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9A1" w:rsidRPr="00D56388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9B59A1" w:rsidRPr="00201D34" w:rsidTr="00154A19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F15F8A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  <w:r w:rsidRPr="00D56388">
              <w:rPr>
                <w:b/>
                <w:bCs/>
                <w:u w:val="single"/>
              </w:rPr>
              <w:t>.</w:t>
            </w:r>
          </w:p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9B59A1" w:rsidRPr="00D56388" w:rsidRDefault="009B59A1" w:rsidP="00154A19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9B59A1" w:rsidRPr="00201D34" w:rsidRDefault="009B59A1" w:rsidP="009B59A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9B59A1" w:rsidRDefault="009B59A1" w:rsidP="009B59A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9B59A1" w:rsidRDefault="009B59A1" w:rsidP="009B59A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9B59A1" w:rsidRDefault="009B59A1" w:rsidP="009B59A1">
      <w:pPr>
        <w:pStyle w:val="a3"/>
        <w:jc w:val="center"/>
        <w:rPr>
          <w:rFonts w:ascii="Times New Roman" w:hAnsi="Times New Roman"/>
          <w:b/>
          <w:caps/>
          <w:smallCaps/>
          <w:sz w:val="28"/>
          <w:szCs w:val="28"/>
        </w:rPr>
      </w:pPr>
      <w:r w:rsidRPr="00201D34">
        <w:rPr>
          <w:rFonts w:ascii="Times New Roman" w:hAnsi="Times New Roman"/>
          <w:b/>
          <w:caps/>
          <w:smallCaps/>
          <w:sz w:val="28"/>
          <w:szCs w:val="28"/>
        </w:rPr>
        <w:t>Методические рекомендации</w:t>
      </w:r>
      <w:r>
        <w:rPr>
          <w:rFonts w:ascii="Times New Roman" w:hAnsi="Times New Roman"/>
          <w:b/>
          <w:caps/>
          <w:smallCaps/>
          <w:sz w:val="28"/>
          <w:szCs w:val="28"/>
        </w:rPr>
        <w:t xml:space="preserve"> </w:t>
      </w:r>
      <w:r w:rsidRPr="00201D34">
        <w:rPr>
          <w:rFonts w:ascii="Times New Roman" w:hAnsi="Times New Roman"/>
          <w:b/>
          <w:caps/>
          <w:smallCaps/>
          <w:sz w:val="28"/>
          <w:szCs w:val="28"/>
        </w:rPr>
        <w:t xml:space="preserve">по </w:t>
      </w:r>
      <w:r>
        <w:rPr>
          <w:rFonts w:ascii="Times New Roman" w:hAnsi="Times New Roman"/>
          <w:b/>
          <w:caps/>
          <w:smallCaps/>
          <w:sz w:val="28"/>
          <w:szCs w:val="28"/>
        </w:rPr>
        <w:t>ДИСЦИПЛИНЕ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201D34">
        <w:rPr>
          <w:b/>
          <w:bCs/>
          <w:smallCaps/>
          <w:lang w:eastAsia="zh-CN"/>
        </w:rPr>
        <w:br/>
      </w:r>
      <w:r w:rsidRPr="00201D34">
        <w:rPr>
          <w:b/>
          <w:bCs/>
          <w:i/>
          <w:smallCaps/>
          <w:sz w:val="28"/>
          <w:szCs w:val="28"/>
          <w:lang w:eastAsia="zh-CN"/>
        </w:rPr>
        <w:t>Б2.О.01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>
        <w:rPr>
          <w:b/>
          <w:bCs/>
          <w:i/>
          <w:smallCaps/>
          <w:sz w:val="28"/>
          <w:szCs w:val="28"/>
          <w:lang w:eastAsia="zh-CN"/>
        </w:rPr>
        <w:t xml:space="preserve">ПРЕДДИПЛОМНАЯ </w:t>
      </w:r>
      <w:r w:rsidRPr="00201D34">
        <w:rPr>
          <w:b/>
          <w:bCs/>
          <w:i/>
          <w:smallCaps/>
          <w:sz w:val="28"/>
          <w:szCs w:val="28"/>
          <w:lang w:eastAsia="zh-CN"/>
        </w:rPr>
        <w:t xml:space="preserve"> ПРАКТИКА </w:t>
      </w:r>
    </w:p>
    <w:p w:rsidR="009B59A1" w:rsidRPr="00201D34" w:rsidRDefault="009B59A1" w:rsidP="009B59A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9B59A1" w:rsidRPr="003320D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0B5088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0B5088">
        <w:rPr>
          <w:b/>
          <w:bCs/>
          <w:i/>
          <w:lang w:eastAsia="zh-CN"/>
        </w:rPr>
        <w:t>Культурология</w:t>
      </w:r>
    </w:p>
    <w:p w:rsidR="009B59A1" w:rsidRPr="003320D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9B59A1" w:rsidRPr="000446A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0B5088">
        <w:rPr>
          <w:b/>
          <w:i/>
          <w:lang w:eastAsia="zh-CN"/>
        </w:rPr>
        <w:t>Этнокультурология</w:t>
      </w:r>
    </w:p>
    <w:p w:rsidR="009B59A1" w:rsidRPr="000446A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9B59A1" w:rsidRPr="000446A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9B59A1" w:rsidRPr="000446A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9B59A1" w:rsidRPr="000446A1" w:rsidRDefault="009B59A1" w:rsidP="009B59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очная</w:t>
      </w: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F15F8A" w:rsidP="00F15F8A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9B59A1" w:rsidRPr="00201D34" w:rsidRDefault="009B59A1" w:rsidP="009B59A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2021</w:t>
      </w:r>
    </w:p>
    <w:p w:rsidR="00EE6251" w:rsidRDefault="00EE6251" w:rsidP="00EE6251">
      <w:pPr>
        <w:widowControl w:val="0"/>
        <w:autoSpaceDE w:val="0"/>
        <w:autoSpaceDN w:val="0"/>
        <w:adjustRightInd w:val="0"/>
        <w:ind w:hanging="1701"/>
        <w:jc w:val="center"/>
        <w:rPr>
          <w:b/>
          <w:bCs/>
          <w:sz w:val="28"/>
          <w:szCs w:val="28"/>
          <w:vertAlign w:val="superscript"/>
          <w:lang w:eastAsia="zh-CN"/>
        </w:rPr>
      </w:pPr>
    </w:p>
    <w:p w:rsidR="0046072A" w:rsidRPr="007C20AE" w:rsidRDefault="0046072A" w:rsidP="005308B4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C20AE">
        <w:rPr>
          <w:b/>
        </w:rPr>
        <w:lastRenderedPageBreak/>
        <w:t>Введение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Самостоятельная работа по </w:t>
      </w:r>
      <w:r w:rsidR="004E478E">
        <w:t xml:space="preserve">преддипломной </w:t>
      </w:r>
      <w:r w:rsidR="00F84E1F" w:rsidRPr="007C20AE">
        <w:t xml:space="preserve">практике </w:t>
      </w:r>
      <w:r w:rsidRPr="007C20AE">
        <w:t xml:space="preserve">является важнейшей частью развития готовности будущих бакалавров к профессиональной деятельности, средством </w:t>
      </w:r>
      <w:r w:rsidR="006C1814" w:rsidRPr="007C20AE">
        <w:t xml:space="preserve">отработки </w:t>
      </w:r>
      <w:r w:rsidRPr="007C20AE">
        <w:t xml:space="preserve"> навыков и компетенций, соответствующих ФГОС ВО. </w:t>
      </w:r>
    </w:p>
    <w:p w:rsidR="00C96B33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>Программой подготовки бакалавров предусмотрен</w:t>
      </w:r>
      <w:r w:rsidR="00D13A95" w:rsidRPr="007C20AE">
        <w:t>а в</w:t>
      </w:r>
      <w:r w:rsidR="00B977C6" w:rsidRPr="007C20AE">
        <w:t xml:space="preserve">неаудиторная </w:t>
      </w:r>
      <w:r w:rsidRPr="007C20AE">
        <w:t xml:space="preserve">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Важным элементом самостоятельной работы </w:t>
      </w:r>
      <w:r w:rsidR="00B977C6" w:rsidRPr="007C20AE">
        <w:t xml:space="preserve">во время практики </w:t>
      </w:r>
      <w:r w:rsidRPr="007C20AE">
        <w:t>является развитие навыков самоконтроля освоения компетенций, которыми он должен владеть.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6072A" w:rsidRPr="007C20AE" w:rsidRDefault="0046072A" w:rsidP="005308B4">
      <w:pPr>
        <w:autoSpaceDE w:val="0"/>
        <w:autoSpaceDN w:val="0"/>
        <w:adjustRightInd w:val="0"/>
        <w:jc w:val="center"/>
        <w:rPr>
          <w:b/>
          <w:bCs/>
        </w:rPr>
      </w:pPr>
      <w:r w:rsidRPr="007C20AE">
        <w:rPr>
          <w:b/>
          <w:bCs/>
        </w:rPr>
        <w:t>Цель и задачи организации самостоятельной работы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96B33" w:rsidRPr="00C96B33" w:rsidRDefault="0046072A" w:rsidP="00C96B33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C96B33">
        <w:t xml:space="preserve">Целью самостоятельной работы студентов </w:t>
      </w:r>
      <w:r w:rsidR="00C96B33" w:rsidRPr="00C96B33">
        <w:t xml:space="preserve">в процессе </w:t>
      </w:r>
      <w:r w:rsidR="00A20A70">
        <w:t>преддипломной практики</w:t>
      </w:r>
      <w:r w:rsidR="00C96B33" w:rsidRPr="00C96B33">
        <w:t xml:space="preserve"> является </w:t>
      </w:r>
      <w:r w:rsidR="00A20A70">
        <w:t xml:space="preserve">формирование </w:t>
      </w:r>
      <w:r w:rsidR="00C96B33" w:rsidRPr="00C96B33">
        <w:rPr>
          <w:bCs/>
          <w:color w:val="000000"/>
          <w:bdr w:val="none" w:sz="0" w:space="0" w:color="auto" w:frame="1"/>
          <w:shd w:val="clear" w:color="auto" w:fill="FFFFFF"/>
        </w:rPr>
        <w:t xml:space="preserve">профессиональных </w:t>
      </w:r>
      <w:r w:rsidR="00A20A70">
        <w:rPr>
          <w:bCs/>
          <w:color w:val="000000"/>
          <w:bdr w:val="none" w:sz="0" w:space="0" w:color="auto" w:frame="1"/>
          <w:shd w:val="clear" w:color="auto" w:fill="FFFFFF"/>
        </w:rPr>
        <w:t xml:space="preserve">компетенций </w:t>
      </w:r>
      <w:r w:rsidR="00C96B33" w:rsidRPr="00C96B33">
        <w:rPr>
          <w:bCs/>
          <w:color w:val="000000"/>
          <w:bdr w:val="none" w:sz="0" w:space="0" w:color="auto" w:frame="1"/>
          <w:shd w:val="clear" w:color="auto" w:fill="FFFFFF"/>
        </w:rPr>
        <w:t>в сфере избранно</w:t>
      </w:r>
      <w:r w:rsidR="00A20A70">
        <w:rPr>
          <w:bCs/>
          <w:color w:val="000000"/>
          <w:bdr w:val="none" w:sz="0" w:space="0" w:color="auto" w:frame="1"/>
          <w:shd w:val="clear" w:color="auto" w:fill="FFFFFF"/>
        </w:rPr>
        <w:t>го направления подготовки</w:t>
      </w:r>
      <w:r w:rsidR="00C96B33" w:rsidRPr="00C96B33">
        <w:rPr>
          <w:bCs/>
          <w:color w:val="000000"/>
          <w:bdr w:val="none" w:sz="0" w:space="0" w:color="auto" w:frame="1"/>
          <w:shd w:val="clear" w:color="auto" w:fill="FFFFFF"/>
        </w:rPr>
        <w:t>, обеспечение на всех этапах практики непрерывности и последовательности овладения профессиональны</w:t>
      </w:r>
      <w:r w:rsidR="007737A2">
        <w:rPr>
          <w:bCs/>
          <w:color w:val="000000"/>
          <w:bdr w:val="none" w:sz="0" w:space="0" w:color="auto" w:frame="1"/>
          <w:shd w:val="clear" w:color="auto" w:fill="FFFFFF"/>
        </w:rPr>
        <w:t xml:space="preserve">ми знаниями, умениями и владениями </w:t>
      </w:r>
      <w:r w:rsidR="00C96B33" w:rsidRPr="00C96B33">
        <w:rPr>
          <w:bCs/>
          <w:color w:val="000000"/>
          <w:bdr w:val="none" w:sz="0" w:space="0" w:color="auto" w:frame="1"/>
          <w:shd w:val="clear" w:color="auto" w:fill="FFFFFF"/>
        </w:rPr>
        <w:t>в соответствии с требованиями к уровню подготовки выпускников.</w:t>
      </w:r>
    </w:p>
    <w:p w:rsidR="0046072A" w:rsidRDefault="0046072A" w:rsidP="00711DE9">
      <w:pPr>
        <w:ind w:firstLine="709"/>
        <w:jc w:val="both"/>
      </w:pPr>
      <w:r w:rsidRPr="00711DE9">
        <w:t>Самостоятельная работа студентов способствует развитию самостоятельности, ответственности и организованности, творческого подхода к решению п</w:t>
      </w:r>
      <w:r w:rsidR="007737A2" w:rsidRPr="00711DE9">
        <w:t>роблем профессионального уровня и проведения научного исследования в рамках подготовки выпускной квалификационной работы.</w:t>
      </w:r>
    </w:p>
    <w:p w:rsidR="00A71747" w:rsidRPr="00711DE9" w:rsidRDefault="00A71747" w:rsidP="00711DE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711DE9">
        <w:rPr>
          <w:color w:val="000000"/>
          <w:sz w:val="23"/>
          <w:szCs w:val="23"/>
        </w:rPr>
        <w:t>Преддипломная практика является завершающим этапом обучения и проводится после освоения студентами программы теоретического и практического обучения.</w:t>
      </w:r>
    </w:p>
    <w:p w:rsidR="00CC1745" w:rsidRDefault="00A71747" w:rsidP="00711DE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711DE9">
        <w:rPr>
          <w:color w:val="000000"/>
          <w:sz w:val="23"/>
          <w:szCs w:val="23"/>
        </w:rPr>
        <w:t xml:space="preserve">Задачи преддипломной практики определяются направлением и выбранной темой ВКР. </w:t>
      </w:r>
    </w:p>
    <w:p w:rsidR="00A71747" w:rsidRPr="00711DE9" w:rsidRDefault="00CC1745" w:rsidP="00711DE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</w:t>
      </w:r>
      <w:r w:rsidR="00A71747" w:rsidRPr="00711DE9">
        <w:rPr>
          <w:color w:val="000000"/>
          <w:sz w:val="23"/>
          <w:szCs w:val="23"/>
        </w:rPr>
        <w:t>аявленная студентом до начала практики тема работы в дальнейшем может быть уточнена. В период преддипломной практики студент собирает фактический материал о деятельности организации этнокультурной направленности и использует его при подготовке ВКР. Дополнительные требования к работе студента в период прохождения практики определяются руководителем выпускной квалификационной работы.</w:t>
      </w:r>
    </w:p>
    <w:p w:rsidR="00A71747" w:rsidRPr="00711DE9" w:rsidRDefault="00A71747" w:rsidP="00711DE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711DE9">
        <w:rPr>
          <w:color w:val="000000"/>
          <w:sz w:val="23"/>
          <w:szCs w:val="23"/>
        </w:rPr>
        <w:t>Обобщенные цель и задачи преддипломной практики можно выразить как сбор, обработка и анализ материалов практики для написания выпускной квалификационной работы по выбранной и заявленной теме.</w:t>
      </w:r>
    </w:p>
    <w:p w:rsidR="00A71747" w:rsidRPr="00711DE9" w:rsidRDefault="00A71747" w:rsidP="00711DE9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3"/>
          <w:szCs w:val="23"/>
        </w:rPr>
      </w:pPr>
      <w:r w:rsidRPr="00711DE9">
        <w:rPr>
          <w:color w:val="000000"/>
          <w:sz w:val="23"/>
          <w:szCs w:val="23"/>
        </w:rPr>
        <w:t>Содержание преддипломной практики определяется второй главой дипломной работы. Практика должна быть проведена с учетом специфики деятельности организаций по следующему примерному плану: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11DE9">
        <w:t xml:space="preserve">систематизация и закрепление полученных теоретических знаний и </w:t>
      </w:r>
      <w:r w:rsidR="00DB03FD" w:rsidRPr="00711DE9">
        <w:t xml:space="preserve"> отработка </w:t>
      </w:r>
      <w:r w:rsidRPr="00711DE9">
        <w:t>практических умений студентов;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11DE9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11DE9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11DE9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11DE9">
        <w:t>развитие исследовательских умений;</w:t>
      </w:r>
    </w:p>
    <w:p w:rsidR="0046072A" w:rsidRPr="00711DE9" w:rsidRDefault="0046072A" w:rsidP="00711DE9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11DE9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46072A" w:rsidRDefault="0046072A" w:rsidP="00711DE9">
      <w:pPr>
        <w:autoSpaceDE w:val="0"/>
        <w:autoSpaceDN w:val="0"/>
        <w:adjustRightInd w:val="0"/>
        <w:ind w:firstLine="709"/>
        <w:jc w:val="both"/>
      </w:pPr>
    </w:p>
    <w:p w:rsidR="0024346C" w:rsidRDefault="0024346C" w:rsidP="00711DE9">
      <w:pPr>
        <w:autoSpaceDE w:val="0"/>
        <w:autoSpaceDN w:val="0"/>
        <w:adjustRightInd w:val="0"/>
        <w:ind w:firstLine="709"/>
        <w:jc w:val="both"/>
      </w:pPr>
    </w:p>
    <w:p w:rsidR="00F15F8A" w:rsidRDefault="00F15F8A" w:rsidP="00711DE9">
      <w:pPr>
        <w:autoSpaceDE w:val="0"/>
        <w:autoSpaceDN w:val="0"/>
        <w:adjustRightInd w:val="0"/>
        <w:ind w:firstLine="709"/>
        <w:jc w:val="both"/>
      </w:pPr>
      <w:bookmarkStart w:id="2" w:name="_GoBack"/>
      <w:bookmarkEnd w:id="2"/>
    </w:p>
    <w:p w:rsidR="0024346C" w:rsidRPr="00711DE9" w:rsidRDefault="0024346C" w:rsidP="00711DE9">
      <w:pPr>
        <w:autoSpaceDE w:val="0"/>
        <w:autoSpaceDN w:val="0"/>
        <w:adjustRightInd w:val="0"/>
        <w:ind w:firstLine="709"/>
        <w:jc w:val="both"/>
      </w:pPr>
    </w:p>
    <w:p w:rsidR="0046072A" w:rsidRPr="00F43351" w:rsidRDefault="0046072A" w:rsidP="005308B4">
      <w:pPr>
        <w:jc w:val="center"/>
        <w:rPr>
          <w:b/>
          <w:bCs/>
        </w:rPr>
      </w:pPr>
      <w:r w:rsidRPr="00F43351">
        <w:rPr>
          <w:b/>
          <w:bCs/>
        </w:rPr>
        <w:lastRenderedPageBreak/>
        <w:t>Организация СРС</w:t>
      </w:r>
    </w:p>
    <w:p w:rsidR="0046072A" w:rsidRPr="007C20AE" w:rsidRDefault="0046072A" w:rsidP="007C20AE">
      <w:pPr>
        <w:ind w:firstLine="709"/>
        <w:jc w:val="center"/>
        <w:rPr>
          <w:b/>
          <w:bCs/>
          <w:i/>
        </w:rPr>
      </w:pP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46072A" w:rsidRPr="007C20AE" w:rsidRDefault="0046072A" w:rsidP="007C20AE">
      <w:pPr>
        <w:ind w:firstLine="709"/>
        <w:jc w:val="both"/>
      </w:pPr>
      <w:r w:rsidRPr="007C20AE">
        <w:t>Процесс организации самостоятельной работы студентов включает в себя следующие этапы: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подготовительный</w:t>
      </w:r>
      <w:r w:rsidRPr="007C20AE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основной</w:t>
      </w:r>
      <w:r w:rsidRPr="007C20AE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 xml:space="preserve">заключительный </w:t>
      </w:r>
      <w:r w:rsidRPr="007C20AE">
        <w:t xml:space="preserve">(оценка значимости и анализ результатов, их систематизация, оценка эффективности </w:t>
      </w:r>
      <w:r w:rsidR="000B5088">
        <w:t>проекта</w:t>
      </w:r>
      <w:r w:rsidRPr="007C20AE">
        <w:t xml:space="preserve"> и приемов работы, выводы о направлениях оптимизации </w:t>
      </w:r>
      <w:r w:rsidR="000B5088">
        <w:t>деятельности</w:t>
      </w:r>
      <w:r w:rsidRPr="007C20AE">
        <w:t>).</w:t>
      </w:r>
    </w:p>
    <w:p w:rsidR="0046072A" w:rsidRPr="007C20AE" w:rsidRDefault="0046072A" w:rsidP="0073316A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</w:t>
      </w:r>
      <w:r w:rsidR="0073316A">
        <w:rPr>
          <w:bCs/>
          <w:iCs/>
        </w:rPr>
        <w:t xml:space="preserve"> могут быть организованы в виде консультации</w:t>
      </w:r>
      <w:r w:rsidRPr="007C20AE">
        <w:rPr>
          <w:bCs/>
          <w:iCs/>
        </w:rPr>
        <w:t xml:space="preserve"> преподавателя, фиксированн</w:t>
      </w:r>
      <w:r w:rsidR="00FD4992">
        <w:rPr>
          <w:bCs/>
          <w:iCs/>
        </w:rPr>
        <w:t>ой</w:t>
      </w:r>
      <w:r w:rsidRPr="007C20AE">
        <w:rPr>
          <w:bCs/>
          <w:iCs/>
        </w:rPr>
        <w:t xml:space="preserve"> в графике по кафедре.</w:t>
      </w:r>
    </w:p>
    <w:p w:rsidR="0046072A" w:rsidRPr="007C20AE" w:rsidRDefault="0046072A" w:rsidP="007C20AE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</w:p>
    <w:p w:rsidR="009D2DC7" w:rsidRDefault="009D2DC7" w:rsidP="005308B4">
      <w:pPr>
        <w:jc w:val="center"/>
        <w:rPr>
          <w:b/>
        </w:rPr>
      </w:pPr>
      <w:r w:rsidRPr="007C20AE">
        <w:rPr>
          <w:b/>
        </w:rPr>
        <w:t>Контроль прохождения практики</w:t>
      </w:r>
    </w:p>
    <w:p w:rsidR="009D2DC7" w:rsidRPr="007C20AE" w:rsidRDefault="009D2DC7" w:rsidP="009D2DC7">
      <w:pPr>
        <w:ind w:firstLine="709"/>
        <w:jc w:val="center"/>
      </w:pPr>
    </w:p>
    <w:p w:rsidR="00FD4992" w:rsidRDefault="009D2DC7" w:rsidP="009D2DC7">
      <w:pPr>
        <w:ind w:firstLine="709"/>
        <w:jc w:val="both"/>
      </w:pPr>
      <w:r w:rsidRPr="007C20AE">
        <w:t xml:space="preserve">Контроль прохождения практики </w:t>
      </w:r>
      <w:r w:rsidR="00FD4992">
        <w:t xml:space="preserve">осуществляют руководитель практики от организации и научный руководитель выпускной квалификационной работы. </w:t>
      </w:r>
    </w:p>
    <w:p w:rsidR="009D2DC7" w:rsidRPr="007C20AE" w:rsidRDefault="009D2DC7" w:rsidP="009D2DC7">
      <w:pPr>
        <w:ind w:firstLine="709"/>
        <w:jc w:val="both"/>
      </w:pPr>
      <w:r w:rsidRPr="007C20AE">
        <w:t>Итоговый контроль производится по представлению отчета о практике, дневника практики и отзыва руководителя практики.</w:t>
      </w:r>
    </w:p>
    <w:p w:rsidR="00B2234D" w:rsidRPr="007C20AE" w:rsidRDefault="00B2234D" w:rsidP="007C20AE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46072A" w:rsidRPr="007C20AE" w:rsidRDefault="0046072A" w:rsidP="005308B4">
      <w:pPr>
        <w:tabs>
          <w:tab w:val="num" w:pos="284"/>
        </w:tabs>
        <w:jc w:val="center"/>
        <w:rPr>
          <w:b/>
        </w:rPr>
      </w:pPr>
      <w:r w:rsidRPr="007C20AE">
        <w:rPr>
          <w:b/>
        </w:rPr>
        <w:t>Методические рекомендации для студентов</w:t>
      </w:r>
    </w:p>
    <w:p w:rsidR="0046072A" w:rsidRPr="007C20AE" w:rsidRDefault="0046072A" w:rsidP="007C20AE">
      <w:pPr>
        <w:tabs>
          <w:tab w:val="num" w:pos="284"/>
        </w:tabs>
        <w:ind w:firstLine="709"/>
        <w:jc w:val="center"/>
        <w:rPr>
          <w:b/>
        </w:rPr>
      </w:pPr>
      <w:r w:rsidRPr="007C20AE">
        <w:rPr>
          <w:b/>
        </w:rPr>
        <w:t xml:space="preserve"> по </w:t>
      </w:r>
      <w:r w:rsidR="004B0194" w:rsidRPr="007C20AE">
        <w:rPr>
          <w:b/>
        </w:rPr>
        <w:t xml:space="preserve"> организации СРС в процессе учебной практики</w:t>
      </w:r>
    </w:p>
    <w:p w:rsidR="0046072A" w:rsidRPr="007C20AE" w:rsidRDefault="0046072A" w:rsidP="007C20AE">
      <w:pPr>
        <w:ind w:firstLine="709"/>
        <w:jc w:val="both"/>
      </w:pPr>
    </w:p>
    <w:p w:rsidR="001E2C8F" w:rsidRDefault="00DF4820" w:rsidP="007C20AE">
      <w:pPr>
        <w:ind w:firstLine="709"/>
        <w:jc w:val="both"/>
      </w:pPr>
      <w:r w:rsidRPr="007C20AE">
        <w:t xml:space="preserve">Самостоятельная работа студентов в ходе  </w:t>
      </w:r>
      <w:r w:rsidR="004A7D6F">
        <w:t xml:space="preserve">преддипломной </w:t>
      </w:r>
      <w:r w:rsidRPr="007C20AE">
        <w:t xml:space="preserve"> практики составляет до </w:t>
      </w:r>
      <w:r w:rsidR="000B5088">
        <w:t>9</w:t>
      </w:r>
      <w:r w:rsidRPr="007C20AE">
        <w:t xml:space="preserve">5%. </w:t>
      </w:r>
    </w:p>
    <w:p w:rsidR="001E2C8F" w:rsidRPr="001E2C8F" w:rsidRDefault="001E2C8F" w:rsidP="007C20AE">
      <w:pPr>
        <w:ind w:firstLine="709"/>
        <w:jc w:val="both"/>
        <w:rPr>
          <w:b/>
        </w:rPr>
      </w:pPr>
      <w:r w:rsidRPr="001E2C8F">
        <w:rPr>
          <w:b/>
        </w:rPr>
        <w:t xml:space="preserve">Структура самостоятельной работы </w:t>
      </w:r>
    </w:p>
    <w:p w:rsidR="001E2C8F" w:rsidRDefault="001E2C8F" w:rsidP="007C20AE">
      <w:pPr>
        <w:ind w:firstLine="709"/>
        <w:jc w:val="both"/>
      </w:pPr>
      <w:r>
        <w:t xml:space="preserve">Выполнение любого вида самостоятельной работы предполагает прохождение студентами следующих этапов: - определение цели самостоятельной работы; - конкретизация познавательной (проблемной или практической) задачи; - выбор адекватного способа действий, ведущего к решению задачи (выбор путей и средств для ее решения); - планирование (самостоятельно или с помощью преподавателя) самостоятельной работы по решению задачи; - реализация программы выполнения самостоятельной работы. </w:t>
      </w:r>
    </w:p>
    <w:p w:rsidR="001E2C8F" w:rsidRDefault="001E2C8F" w:rsidP="001E2C8F">
      <w:pPr>
        <w:ind w:firstLine="709"/>
        <w:jc w:val="both"/>
      </w:pPr>
      <w:r w:rsidRPr="001E2C8F">
        <w:rPr>
          <w:b/>
        </w:rPr>
        <w:t>Содержание самостоятельной работы</w:t>
      </w:r>
      <w:r>
        <w:t xml:space="preserve">: </w:t>
      </w:r>
      <w:r w:rsidRPr="007C20AE">
        <w:t>В ходе самостоятельной работы студенты ана</w:t>
      </w:r>
      <w:r>
        <w:t>лизируют специальную литературу</w:t>
      </w:r>
      <w:r w:rsidRPr="007C20AE">
        <w:t xml:space="preserve">. </w:t>
      </w:r>
    </w:p>
    <w:p w:rsidR="000B5088" w:rsidRDefault="001E2C8F" w:rsidP="007C20AE">
      <w:pPr>
        <w:ind w:firstLine="709"/>
        <w:jc w:val="both"/>
      </w:pPr>
      <w:r>
        <w:t>Прежде чем приступить к освоению научной литературы, рекомендуется чтение учебников и учебных пособий. Форма записей может быть весьма разнообразной: План – первооснова, каркас какой-либо письменной работы, определяющие последовательность изложения материала. Выписки – небольшие фрагменты текста, содержащие в себе квинтэссенцию содержания прочитанного. Тезисы – сжатое изложение содержания изученного материала в утвердительной (реже опровергающей) форме. Аннотация – краткое изложение основного содержания исходного источника информации, дающее о нем обобщенное представление.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rPr>
          <w:b/>
        </w:rPr>
        <w:t>Подготовка отчетных материалов</w:t>
      </w:r>
      <w:r w:rsidRPr="007C20AE">
        <w:t xml:space="preserve">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lastRenderedPageBreak/>
        <w:t xml:space="preserve">Сбор материалов для отчета о практике происходит на протяжении всего периода прохождения практики; редактирование и оформление студент выполняет на заключительном этапе.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По завершении прохождения практики студент готовит отчет о практике и электронную презентацию отчета о практике и представляет отчетные материалы на утверждение руководителю практики, а затем – руководителю </w:t>
      </w:r>
      <w:r w:rsidR="00C00541">
        <w:t>выпускной квалификационной работы.</w:t>
      </w:r>
      <w:r w:rsidRPr="007C20AE">
        <w:t xml:space="preserve">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Отчет студента о практике должен включать текстовый, </w:t>
      </w:r>
      <w:r w:rsidR="003C749A">
        <w:t>фото</w:t>
      </w:r>
      <w:r w:rsidRPr="007C20AE">
        <w:t xml:space="preserve">графический и другой иллюстративный материал. При подготовке отчета студенту следует использовать дневник практики. </w:t>
      </w:r>
    </w:p>
    <w:p w:rsidR="00034700" w:rsidRPr="007C20AE" w:rsidRDefault="00C21C7E" w:rsidP="007C20AE">
      <w:pPr>
        <w:pStyle w:val="a5"/>
        <w:ind w:left="0" w:firstLine="709"/>
        <w:jc w:val="both"/>
      </w:pPr>
      <w:r w:rsidRPr="003C749A">
        <w:rPr>
          <w:b/>
        </w:rPr>
        <w:t>Электронная презентация отчета</w:t>
      </w:r>
      <w:r w:rsidRPr="007C20AE">
        <w:t xml:space="preserve"> о практике имеет следующую типовую структуру: </w:t>
      </w:r>
    </w:p>
    <w:p w:rsidR="00034700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сведения: наименование практики, ФИО студента и ФИО руководителя, место и сроки прохождения практики</w:t>
      </w:r>
      <w:r w:rsidR="003C749A">
        <w:t>.</w:t>
      </w:r>
      <w:r w:rsidRPr="007C20AE">
        <w:t xml:space="preserve">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 о цели и задачах практики, видах работ, которые были выполнены студентом;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один или несколько слайдов, характеризующих полученные результаты по каждому виду выполненных работ; </w:t>
      </w:r>
    </w:p>
    <w:p w:rsidR="00C21C7E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характеризующий общий результат практики - выводы и рекомендации. </w:t>
      </w:r>
    </w:p>
    <w:p w:rsidR="00C21C7E" w:rsidRPr="007C20AE" w:rsidRDefault="00C21C7E" w:rsidP="007C20AE">
      <w:pPr>
        <w:ind w:firstLine="709"/>
        <w:jc w:val="both"/>
      </w:pPr>
    </w:p>
    <w:p w:rsidR="00CD4456" w:rsidRDefault="00CD4456" w:rsidP="007C20AE">
      <w:pPr>
        <w:ind w:firstLine="709"/>
        <w:jc w:val="center"/>
        <w:rPr>
          <w:b/>
        </w:rPr>
      </w:pPr>
      <w:r w:rsidRPr="007C20AE">
        <w:rPr>
          <w:b/>
        </w:rPr>
        <w:t>Аттестация студентов по практике</w:t>
      </w:r>
    </w:p>
    <w:p w:rsidR="000B41EA" w:rsidRPr="007C20AE" w:rsidRDefault="000B41EA" w:rsidP="007C20AE">
      <w:pPr>
        <w:ind w:firstLine="709"/>
        <w:jc w:val="center"/>
      </w:pPr>
    </w:p>
    <w:p w:rsidR="00CD4456" w:rsidRPr="007C20AE" w:rsidRDefault="00CD4456" w:rsidP="007C20AE">
      <w:pPr>
        <w:ind w:firstLine="709"/>
        <w:jc w:val="both"/>
      </w:pPr>
      <w:r w:rsidRPr="007C20AE">
        <w:t>Аттестацию студентов по практике осуществляет руководитель практики от кафедры</w:t>
      </w:r>
      <w:r w:rsidR="00C00541">
        <w:t xml:space="preserve"> (научный руководитель выпускной квалификационной работы)</w:t>
      </w:r>
      <w:r w:rsidRPr="007C20AE">
        <w:t xml:space="preserve"> на основании отчета о практике и </w:t>
      </w:r>
      <w:r w:rsidR="00C00541">
        <w:t>характеристики  руководителя практики от организации.</w:t>
      </w:r>
    </w:p>
    <w:p w:rsidR="00CD4456" w:rsidRPr="007C20AE" w:rsidRDefault="00CD4456" w:rsidP="007C20AE">
      <w:pPr>
        <w:ind w:firstLine="709"/>
        <w:jc w:val="both"/>
      </w:pPr>
      <w:r w:rsidRPr="007C20AE">
        <w:t xml:space="preserve"> Защита отчета по практике состоит в заслушивании доклада студента о прохождении практики и в ответах на вопросы членов комиссии по существу отчета и практики. Комиссия оценивает в баллах продемонстрированную студентом компетентность согласно требованиям к результатам образования, сформулированным в рабочей программе практики. При оценивании практики студентов учитываются следующие показатели: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достижение цели и задач практики;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отзыва руководителя практики о работе;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освоение методов исследований или предложения по усовершенствованию методик;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вклад студента в выполненную работу (на основании отзыва руководителя работы); </w:t>
      </w:r>
    </w:p>
    <w:p w:rsid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инициативность и креативность студента;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трудовая дисциплина и профессиональная этика студента и др.;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и качество оформления отчета и презентации; </w:t>
      </w:r>
    </w:p>
    <w:p w:rsidR="000B5088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ответы на вопросы.</w:t>
      </w:r>
    </w:p>
    <w:p w:rsidR="0046072A" w:rsidRPr="007C20AE" w:rsidRDefault="00CD4456" w:rsidP="007C20AE">
      <w:pPr>
        <w:ind w:firstLine="709"/>
        <w:jc w:val="both"/>
      </w:pPr>
      <w:r w:rsidRPr="007C20AE">
        <w:t xml:space="preserve"> Оценка по практике приравнивается к оценкам по теоретическому обучению и учитывается при подведении итогов общей успеваемости </w:t>
      </w:r>
    </w:p>
    <w:p w:rsidR="00C274D2" w:rsidRDefault="00C274D2" w:rsidP="00C274D2">
      <w:pPr>
        <w:tabs>
          <w:tab w:val="left" w:pos="708"/>
        </w:tabs>
        <w:spacing w:after="120"/>
        <w:contextualSpacing/>
        <w:jc w:val="center"/>
        <w:rPr>
          <w:b/>
          <w:i/>
          <w:sz w:val="28"/>
          <w:szCs w:val="28"/>
        </w:rPr>
      </w:pPr>
    </w:p>
    <w:p w:rsidR="00C00541" w:rsidRPr="00C75A66" w:rsidRDefault="00C00541" w:rsidP="00C00541">
      <w:pPr>
        <w:tabs>
          <w:tab w:val="left" w:pos="708"/>
        </w:tabs>
        <w:ind w:right="-1"/>
        <w:contextualSpacing/>
        <w:jc w:val="center"/>
        <w:rPr>
          <w:b/>
        </w:rPr>
      </w:pPr>
      <w:r w:rsidRPr="00C75A66">
        <w:rPr>
          <w:b/>
        </w:rPr>
        <w:t>Критерии и процедуры оценивания результатов обучения в процессе производственной практики</w:t>
      </w:r>
    </w:p>
    <w:p w:rsidR="00C00541" w:rsidRPr="00C75A66" w:rsidRDefault="00C00541" w:rsidP="00C00541">
      <w:pPr>
        <w:tabs>
          <w:tab w:val="left" w:pos="708"/>
        </w:tabs>
        <w:ind w:right="-1"/>
        <w:contextualSpacing/>
        <w:jc w:val="center"/>
        <w:rPr>
          <w:i/>
        </w:rPr>
      </w:pPr>
    </w:p>
    <w:p w:rsidR="00C00541" w:rsidRDefault="00C00541" w:rsidP="00C00541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Объем отчета – не менее 20 страниц. Текст отчета должен быть отредактирован и напечатан с соблюдением правил оформления научных работ, предусмотренных ГОСТом. </w:t>
      </w:r>
    </w:p>
    <w:p w:rsidR="00C00541" w:rsidRDefault="00C00541" w:rsidP="00C00541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Оценка результатов работы студента при прохождении практики имеет вид зачета. </w:t>
      </w:r>
    </w:p>
    <w:p w:rsidR="00C00541" w:rsidRDefault="00C00541" w:rsidP="00C00541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Оценка по практике заносится в экзаменационную ведомость и зачетную книжку. </w:t>
      </w:r>
    </w:p>
    <w:p w:rsidR="00C00541" w:rsidRDefault="00C00541" w:rsidP="00C00541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:rsidR="00C00541" w:rsidRDefault="00C00541" w:rsidP="00C00541">
      <w:pPr>
        <w:ind w:firstLine="720"/>
        <w:jc w:val="both"/>
      </w:pPr>
      <w:r>
        <w:t xml:space="preserve">Использование </w:t>
      </w:r>
      <w:r w:rsidR="001E2C8F">
        <w:t>четырех</w:t>
      </w:r>
      <w:r w:rsidRPr="00E80631">
        <w:t>балльной системы оценки позволяет</w:t>
      </w:r>
      <w:r w:rsidR="001E2C8F">
        <w:t xml:space="preserve"> </w:t>
      </w:r>
      <w:r w:rsidRPr="00E80631">
        <w:t xml:space="preserve">объективно оценить в баллах усилия студентов, затраченные на выполнение отдельных видов работ. </w:t>
      </w:r>
    </w:p>
    <w:p w:rsidR="00C00541" w:rsidRPr="00E80631" w:rsidRDefault="009B59A1" w:rsidP="00C00541">
      <w:pPr>
        <w:ind w:firstLine="720"/>
        <w:jc w:val="both"/>
      </w:pPr>
      <w:r>
        <w:t>Ф</w:t>
      </w:r>
      <w:r w:rsidR="00C00541" w:rsidRPr="00E80631">
        <w:t>орм</w:t>
      </w:r>
      <w:r>
        <w:t xml:space="preserve">а </w:t>
      </w:r>
      <w:r w:rsidR="00C00541" w:rsidRPr="00E80631">
        <w:t xml:space="preserve">контроля  </w:t>
      </w:r>
      <w:r>
        <w:t xml:space="preserve">- </w:t>
      </w:r>
      <w:r w:rsidR="001E2C8F">
        <w:t xml:space="preserve"> </w:t>
      </w:r>
      <w:r w:rsidR="00C00541" w:rsidRPr="00E80631">
        <w:t>зачет.</w:t>
      </w:r>
    </w:p>
    <w:p w:rsidR="00C00541" w:rsidRPr="00C75A66" w:rsidRDefault="00C00541" w:rsidP="00C00541">
      <w:pPr>
        <w:shd w:val="clear" w:color="auto" w:fill="FFFFFF"/>
        <w:tabs>
          <w:tab w:val="left" w:pos="1134"/>
        </w:tabs>
        <w:ind w:right="-1136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946"/>
      </w:tblGrid>
      <w:tr w:rsidR="00C00541" w:rsidRPr="00C75A66" w:rsidTr="00FE5DBE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center"/>
              <w:rPr>
                <w:snapToGrid w:val="0"/>
              </w:rPr>
            </w:pPr>
            <w:r w:rsidRPr="00C75A66">
              <w:rPr>
                <w:snapToGrid w:val="0"/>
              </w:rPr>
              <w:t>Оценка зачета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center"/>
              <w:rPr>
                <w:snapToGrid w:val="0"/>
              </w:rPr>
            </w:pPr>
            <w:r w:rsidRPr="00C75A66">
              <w:rPr>
                <w:snapToGrid w:val="0"/>
              </w:rPr>
              <w:t>Уровень подготовки отчета</w:t>
            </w:r>
          </w:p>
        </w:tc>
      </w:tr>
      <w:tr w:rsidR="00C00541" w:rsidRPr="00C75A66" w:rsidTr="00FE5DBE">
        <w:trPr>
          <w:trHeight w:val="4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Отлично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Высокий в теоретическом и практическом плане уровень подготовки с незначительными ошибками и погрешностями: 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выполнены все требования к написанию, выдержан объём отчета, соблюдены требования к внешнему оформлению; нет нарушений сроков выполнения заданий практики; тема (задание) раскрыта полно с изложением проблемы в теоретическом и практическом плане; имеется положительная характеристика от руководителя практики. </w:t>
            </w:r>
          </w:p>
        </w:tc>
      </w:tr>
      <w:tr w:rsidR="00C00541" w:rsidRPr="00C75A66" w:rsidTr="00FE5DBE">
        <w:trPr>
          <w:trHeight w:val="5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Хорошо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В целом хороший в теоретическом и практическом плане уровень подготовки, при этом имеются </w:t>
            </w:r>
            <w:r w:rsidR="001E2C8F">
              <w:rPr>
                <w:rFonts w:eastAsia="Calibri"/>
                <w:snapToGrid w:val="0"/>
                <w:color w:val="000000"/>
                <w:lang w:eastAsia="en-US"/>
              </w:rPr>
              <w:t>незначительные</w:t>
            </w: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 ошибки или недочеты:</w:t>
            </w:r>
          </w:p>
          <w:p w:rsidR="00C00541" w:rsidRPr="00C75A66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 - имеются недостатки в оформлении;</w:t>
            </w:r>
          </w:p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snapToGrid w:val="0"/>
                <w:color w:val="000000"/>
                <w:lang w:eastAsia="en-US"/>
              </w:rPr>
              <w:t xml:space="preserve"> -</w:t>
            </w: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>задание раскрыто в соответствии с темой, однако есть некоторые неточности;</w:t>
            </w:r>
          </w:p>
          <w:p w:rsidR="00C00541" w:rsidRPr="00C75A66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snapToGrid w:val="0"/>
                <w:color w:val="000000"/>
                <w:lang w:eastAsia="en-US"/>
              </w:rPr>
              <w:t xml:space="preserve">- </w:t>
            </w: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>не соблюдены сроки выполнения заданий практики.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C00541" w:rsidRPr="00C75A66" w:rsidTr="00FE5DBE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Удовлетворительно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>Минимально достаточный в теоретическом и практическом плане уровень подготовки: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имеются  отступления от требований; </w:t>
            </w:r>
          </w:p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тема- задание недостаточно раскрыта; </w:t>
            </w:r>
          </w:p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допущены некоторые фактические ошибки в содержании отчета; </w:t>
            </w:r>
          </w:p>
          <w:p w:rsidR="00C00541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не были соблюдены требования к оформлению отчета; </w:t>
            </w:r>
          </w:p>
          <w:p w:rsidR="00C00541" w:rsidRPr="00C75A66" w:rsidRDefault="00C00541" w:rsidP="00FE5DBE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нарушены сроки выполнения отчета. </w:t>
            </w:r>
          </w:p>
        </w:tc>
      </w:tr>
      <w:tr w:rsidR="00C00541" w:rsidRPr="00C75A66" w:rsidTr="00FE5DBE">
        <w:trPr>
          <w:trHeight w:val="5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Pr="00C75A66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Неудовлетворительно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 xml:space="preserve">Уровень подготовки отчета недостаточен, отчет требует доработки: </w:t>
            </w:r>
          </w:p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 xml:space="preserve">имеются существенные отступления от требований к реферированию; </w:t>
            </w:r>
          </w:p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 xml:space="preserve">тема не раскрыта; </w:t>
            </w:r>
          </w:p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>допущены фактические ошибки в содержании отчета;</w:t>
            </w:r>
          </w:p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 xml:space="preserve">не были соблюдены требования к написанию, не выдержан объём, нарушены требования к внешнему оформлению; </w:t>
            </w:r>
          </w:p>
          <w:p w:rsidR="00C00541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>не  соблюдены сроки выполнения заданий практики;</w:t>
            </w:r>
          </w:p>
          <w:p w:rsidR="00C00541" w:rsidRPr="00C75A66" w:rsidRDefault="00C00541" w:rsidP="00FE5DBE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Pr="00C75A66">
              <w:rPr>
                <w:snapToGrid w:val="0"/>
              </w:rPr>
              <w:t>отсутствует положительная характеристика с предприятия</w:t>
            </w:r>
            <w:r w:rsidRPr="00C75A66">
              <w:t>.</w:t>
            </w:r>
          </w:p>
        </w:tc>
      </w:tr>
    </w:tbl>
    <w:p w:rsidR="00EE6251" w:rsidRDefault="00EE6251" w:rsidP="00AB1CBD">
      <w:pPr>
        <w:jc w:val="both"/>
      </w:pPr>
    </w:p>
    <w:p w:rsidR="004F3335" w:rsidRDefault="004F3335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4F3335" w:rsidRDefault="004F3335" w:rsidP="004F3335">
      <w:pPr>
        <w:jc w:val="center"/>
        <w:rPr>
          <w:b/>
        </w:rPr>
      </w:pPr>
      <w:r w:rsidRPr="004F3335">
        <w:rPr>
          <w:b/>
        </w:rPr>
        <w:lastRenderedPageBreak/>
        <w:t>Формы отчетных документов</w:t>
      </w:r>
    </w:p>
    <w:p w:rsidR="004F3335" w:rsidRDefault="004F3335" w:rsidP="004F3335">
      <w:pPr>
        <w:jc w:val="center"/>
        <w:rPr>
          <w:b/>
        </w:rPr>
      </w:pPr>
    </w:p>
    <w:p w:rsidR="004F3335" w:rsidRPr="00ED2D1C" w:rsidRDefault="004F3335" w:rsidP="004F3335">
      <w:pPr>
        <w:ind w:firstLine="709"/>
        <w:jc w:val="center"/>
      </w:pPr>
      <w:r w:rsidRPr="00ED2D1C">
        <w:t>МИНИСТЕРСТВО КУЛЬТУРЫ РОССИЙСКОЙ ФЕДЕРАЦИИ</w:t>
      </w:r>
    </w:p>
    <w:p w:rsidR="004F3335" w:rsidRPr="00ED2D1C" w:rsidRDefault="004F3335" w:rsidP="004F3335">
      <w:pPr>
        <w:ind w:firstLine="709"/>
        <w:jc w:val="center"/>
      </w:pPr>
      <w:r w:rsidRPr="00ED2D1C">
        <w:t>Федеральное государственное бюджетное образовательное учреждение</w:t>
      </w:r>
    </w:p>
    <w:p w:rsidR="004F3335" w:rsidRPr="00ED2D1C" w:rsidRDefault="004F3335" w:rsidP="004F3335">
      <w:pPr>
        <w:ind w:firstLine="709"/>
        <w:jc w:val="center"/>
      </w:pPr>
      <w:r w:rsidRPr="00ED2D1C">
        <w:t>высшего  образования</w:t>
      </w:r>
    </w:p>
    <w:p w:rsidR="004F3335" w:rsidRPr="00ED2D1C" w:rsidRDefault="004F3335" w:rsidP="004F3335">
      <w:pPr>
        <w:ind w:firstLine="709"/>
        <w:jc w:val="center"/>
      </w:pPr>
      <w:r w:rsidRPr="00ED2D1C">
        <w:t>«Московский государственный институт культуры»</w:t>
      </w:r>
    </w:p>
    <w:p w:rsidR="004F3335" w:rsidRPr="00A00DE9" w:rsidRDefault="004F3335" w:rsidP="004F3335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006C8A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A00DE9">
        <w:rPr>
          <w:rFonts w:ascii="Times New Roman" w:hAnsi="Times New Roman" w:cs="Times New Roman"/>
          <w:b w:val="0"/>
          <w:bCs w:val="0"/>
          <w:sz w:val="24"/>
        </w:rPr>
        <w:t>государственной  культурной политики</w:t>
      </w:r>
    </w:p>
    <w:p w:rsidR="004F3335" w:rsidRPr="00A00DE9" w:rsidRDefault="004F3335" w:rsidP="004F3335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A00DE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F3335" w:rsidRPr="00ED2D1C" w:rsidRDefault="004F3335" w:rsidP="004F3335">
      <w:pPr>
        <w:ind w:firstLine="709"/>
        <w:jc w:val="center"/>
        <w:rPr>
          <w:b/>
          <w:sz w:val="28"/>
          <w:szCs w:val="28"/>
        </w:rPr>
      </w:pPr>
    </w:p>
    <w:p w:rsidR="004F3335" w:rsidRPr="00ED2D1C" w:rsidRDefault="004F3335" w:rsidP="004F3335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>ОТЧЕТ</w:t>
      </w:r>
    </w:p>
    <w:p w:rsidR="004F3335" w:rsidRDefault="004F3335" w:rsidP="004F3335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 xml:space="preserve">о прохождении </w:t>
      </w:r>
      <w:r>
        <w:rPr>
          <w:b/>
          <w:sz w:val="28"/>
          <w:szCs w:val="28"/>
        </w:rPr>
        <w:t xml:space="preserve">производственной </w:t>
      </w:r>
    </w:p>
    <w:p w:rsidR="004F3335" w:rsidRDefault="004F3335" w:rsidP="004F3335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(преддипломной) </w:t>
      </w:r>
      <w:r w:rsidRPr="00ED2D1C">
        <w:rPr>
          <w:b/>
          <w:sz w:val="28"/>
          <w:szCs w:val="28"/>
        </w:rPr>
        <w:t xml:space="preserve">практики </w:t>
      </w:r>
    </w:p>
    <w:p w:rsidR="004F3335" w:rsidRPr="00ED2D1C" w:rsidRDefault="004F3335" w:rsidP="004F3335">
      <w:pPr>
        <w:ind w:firstLine="709"/>
        <w:jc w:val="center"/>
        <w:rPr>
          <w:b/>
          <w:sz w:val="28"/>
          <w:szCs w:val="28"/>
        </w:rPr>
      </w:pPr>
    </w:p>
    <w:p w:rsidR="004F3335" w:rsidRPr="004B494B" w:rsidRDefault="004F3335" w:rsidP="004F3335">
      <w:pPr>
        <w:tabs>
          <w:tab w:val="left" w:leader="underscore" w:pos="0"/>
        </w:tabs>
        <w:suppressAutoHyphens/>
        <w:ind w:firstLine="709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>Направление подготовки: 51.03.0</w:t>
      </w:r>
      <w:r>
        <w:rPr>
          <w:rFonts w:eastAsia="Calibri"/>
          <w:sz w:val="28"/>
          <w:szCs w:val="28"/>
          <w:lang w:eastAsia="ar-SA"/>
        </w:rPr>
        <w:t>1Культурология</w:t>
      </w:r>
    </w:p>
    <w:p w:rsidR="004F3335" w:rsidRPr="004B494B" w:rsidRDefault="004F3335" w:rsidP="004F3335">
      <w:pPr>
        <w:tabs>
          <w:tab w:val="left" w:leader="underscore" w:pos="0"/>
        </w:tabs>
        <w:suppressAutoHyphens/>
        <w:ind w:firstLine="709"/>
        <w:jc w:val="center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 xml:space="preserve">Профиль подготовки: </w:t>
      </w:r>
      <w:r>
        <w:rPr>
          <w:rFonts w:eastAsia="Calibri"/>
          <w:sz w:val="28"/>
          <w:szCs w:val="28"/>
          <w:lang w:eastAsia="ar-SA"/>
        </w:rPr>
        <w:t>Этнокультурология</w:t>
      </w:r>
    </w:p>
    <w:p w:rsidR="004F3335" w:rsidRPr="004B494B" w:rsidRDefault="004F3335" w:rsidP="004F3335">
      <w:pPr>
        <w:suppressAutoHyphens/>
        <w:ind w:firstLine="709"/>
        <w:rPr>
          <w:sz w:val="28"/>
          <w:szCs w:val="28"/>
          <w:lang w:eastAsia="ar-SA"/>
        </w:rPr>
      </w:pPr>
    </w:p>
    <w:p w:rsidR="004F3335" w:rsidRPr="004B494B" w:rsidRDefault="004F3335" w:rsidP="004F3335">
      <w:pPr>
        <w:shd w:val="clear" w:color="auto" w:fill="FFFFFF"/>
        <w:ind w:firstLine="720"/>
        <w:jc w:val="both"/>
        <w:rPr>
          <w:sz w:val="28"/>
          <w:szCs w:val="28"/>
        </w:rPr>
      </w:pPr>
      <w:r w:rsidRPr="004B494B">
        <w:rPr>
          <w:sz w:val="28"/>
          <w:szCs w:val="28"/>
          <w:lang w:eastAsia="ar-SA"/>
        </w:rPr>
        <w:t>Студента</w:t>
      </w:r>
      <w:r>
        <w:rPr>
          <w:sz w:val="28"/>
          <w:szCs w:val="28"/>
          <w:lang w:eastAsia="ar-SA"/>
        </w:rPr>
        <w:t>_________________________</w:t>
      </w:r>
      <w:r w:rsidRPr="004B494B">
        <w:rPr>
          <w:sz w:val="28"/>
          <w:szCs w:val="28"/>
        </w:rPr>
        <w:t xml:space="preserve"> </w:t>
      </w:r>
    </w:p>
    <w:p w:rsidR="004F3335" w:rsidRPr="004B494B" w:rsidRDefault="004F3335" w:rsidP="004F3335">
      <w:pPr>
        <w:suppressAutoHyphens/>
        <w:ind w:firstLine="709"/>
        <w:jc w:val="right"/>
        <w:rPr>
          <w:sz w:val="28"/>
          <w:szCs w:val="28"/>
          <w:lang w:eastAsia="ar-SA"/>
        </w:rPr>
      </w:pPr>
    </w:p>
    <w:p w:rsidR="004F3335" w:rsidRPr="00F82565" w:rsidRDefault="004F3335" w:rsidP="004F3335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F82565">
        <w:rPr>
          <w:sz w:val="28"/>
          <w:szCs w:val="28"/>
          <w:lang w:eastAsia="ar-SA"/>
        </w:rPr>
        <w:t>_______________________</w:t>
      </w:r>
    </w:p>
    <w:p w:rsidR="004F3335" w:rsidRPr="004B494B" w:rsidRDefault="004F3335" w:rsidP="004F3335">
      <w:pPr>
        <w:tabs>
          <w:tab w:val="left" w:pos="7121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6A67E2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i/>
          <w:sz w:val="28"/>
          <w:szCs w:val="28"/>
          <w:lang w:eastAsia="ar-SA"/>
        </w:rPr>
        <w:tab/>
      </w:r>
    </w:p>
    <w:p w:rsidR="004F3335" w:rsidRPr="004B494B" w:rsidRDefault="004F3335" w:rsidP="004F3335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Курс</w:t>
      </w:r>
      <w:r>
        <w:rPr>
          <w:sz w:val="28"/>
          <w:szCs w:val="28"/>
          <w:lang w:eastAsia="ar-SA"/>
        </w:rPr>
        <w:t>_</w:t>
      </w:r>
      <w:r w:rsidRPr="004B494B">
        <w:rPr>
          <w:sz w:val="28"/>
          <w:szCs w:val="28"/>
          <w:lang w:eastAsia="ar-SA"/>
        </w:rPr>
        <w:t xml:space="preserve">, группа № </w:t>
      </w:r>
      <w:r>
        <w:rPr>
          <w:sz w:val="28"/>
          <w:szCs w:val="28"/>
          <w:lang w:eastAsia="ar-SA"/>
        </w:rPr>
        <w:t>___</w:t>
      </w:r>
    </w:p>
    <w:p w:rsidR="004F3335" w:rsidRDefault="004F3335" w:rsidP="004F3335">
      <w:pPr>
        <w:suppressAutoHyphens/>
        <w:rPr>
          <w:sz w:val="28"/>
          <w:szCs w:val="28"/>
          <w:lang w:eastAsia="ar-SA"/>
        </w:rPr>
      </w:pPr>
    </w:p>
    <w:p w:rsidR="004F3335" w:rsidRDefault="004F3335" w:rsidP="004F3335">
      <w:pPr>
        <w:suppressAutoHyphens/>
        <w:rPr>
          <w:color w:val="000000"/>
          <w:sz w:val="28"/>
          <w:szCs w:val="28"/>
          <w:lang w:eastAsia="ar-SA"/>
        </w:rPr>
      </w:pPr>
      <w:r w:rsidRPr="004B494B">
        <w:rPr>
          <w:color w:val="000000"/>
          <w:sz w:val="28"/>
          <w:szCs w:val="28"/>
          <w:lang w:eastAsia="ar-SA"/>
        </w:rPr>
        <w:t xml:space="preserve">Место прохождения практики: </w:t>
      </w:r>
      <w:r>
        <w:rPr>
          <w:color w:val="000000"/>
          <w:sz w:val="28"/>
          <w:szCs w:val="28"/>
          <w:lang w:eastAsia="ar-SA"/>
        </w:rPr>
        <w:t>________________________</w:t>
      </w:r>
    </w:p>
    <w:p w:rsidR="004F3335" w:rsidRPr="00052815" w:rsidRDefault="004F3335" w:rsidP="004F3335">
      <w:pPr>
        <w:pStyle w:val="af"/>
        <w:rPr>
          <w:rFonts w:ascii="Times New Roman" w:hAnsi="Times New Roman"/>
          <w:lang w:val="ru-RU" w:eastAsia="ar-SA"/>
        </w:rPr>
      </w:pPr>
      <w:r w:rsidRPr="004B494B">
        <w:rPr>
          <w:rFonts w:ascii="Times New Roman" w:hAnsi="Times New Roman"/>
          <w:color w:val="000000"/>
          <w:sz w:val="28"/>
          <w:szCs w:val="28"/>
          <w:lang w:val="ru-RU" w:eastAsia="ar-SA"/>
        </w:rPr>
        <w:t>Срок прохождения практики:</w:t>
      </w:r>
      <w:r>
        <w:rPr>
          <w:rFonts w:ascii="Times New Roman" w:hAnsi="Times New Roman"/>
          <w:color w:val="000000"/>
          <w:sz w:val="28"/>
          <w:szCs w:val="28"/>
          <w:lang w:val="ru-RU" w:eastAsia="ar-SA"/>
        </w:rPr>
        <w:t>___________________________</w:t>
      </w:r>
    </w:p>
    <w:p w:rsidR="004F3335" w:rsidRDefault="004F3335" w:rsidP="004F3335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4F3335" w:rsidRDefault="004F3335" w:rsidP="004F3335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</w:p>
    <w:p w:rsidR="004F3335" w:rsidRPr="004B494B" w:rsidRDefault="004F3335" w:rsidP="004F3335">
      <w:pPr>
        <w:widowControl w:val="0"/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Руководители практики: </w:t>
      </w:r>
    </w:p>
    <w:p w:rsidR="004F3335" w:rsidRPr="004B494B" w:rsidRDefault="004F3335" w:rsidP="004F3335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Руководитель практики от вуза:</w:t>
      </w:r>
    </w:p>
    <w:p w:rsidR="004F3335" w:rsidRPr="004B494B" w:rsidRDefault="004F3335" w:rsidP="004F3335">
      <w:pPr>
        <w:pStyle w:val="af"/>
        <w:rPr>
          <w:rFonts w:ascii="Times New Roman" w:hAnsi="Times New Roman"/>
          <w:sz w:val="28"/>
          <w:szCs w:val="28"/>
          <w:lang w:val="ru-RU" w:eastAsia="ar-SA"/>
        </w:rPr>
      </w:pPr>
      <w:r w:rsidRPr="004B494B">
        <w:rPr>
          <w:rFonts w:ascii="Times New Roman" w:hAnsi="Times New Roman"/>
          <w:sz w:val="28"/>
          <w:szCs w:val="28"/>
          <w:lang w:val="ru-RU" w:eastAsia="ar-SA"/>
        </w:rPr>
        <w:t xml:space="preserve">                                                                           </w:t>
      </w:r>
    </w:p>
    <w:p w:rsidR="004F3335" w:rsidRPr="009617BA" w:rsidRDefault="004F3335" w:rsidP="004F3335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____________________________</w:t>
      </w:r>
    </w:p>
    <w:p w:rsidR="004F3335" w:rsidRDefault="004F3335" w:rsidP="004F3335">
      <w:pPr>
        <w:tabs>
          <w:tab w:val="left" w:pos="6542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0A3733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4F3335" w:rsidRPr="009617BA" w:rsidRDefault="004F3335" w:rsidP="004F3335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 xml:space="preserve">Руководитель практики </w:t>
      </w:r>
    </w:p>
    <w:p w:rsidR="004F3335" w:rsidRPr="004B494B" w:rsidRDefault="004F3335" w:rsidP="004F3335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от профильной организации</w:t>
      </w:r>
    </w:p>
    <w:p w:rsidR="004F3335" w:rsidRPr="00F82565" w:rsidRDefault="004F3335" w:rsidP="004F3335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</w:t>
      </w:r>
    </w:p>
    <w:p w:rsidR="004F3335" w:rsidRPr="009617BA" w:rsidRDefault="004F3335" w:rsidP="004F3335">
      <w:pPr>
        <w:tabs>
          <w:tab w:val="left" w:pos="7007"/>
          <w:tab w:val="right" w:pos="9355"/>
        </w:tabs>
        <w:suppressAutoHyphens/>
        <w:ind w:firstLine="709"/>
        <w:rPr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F82565">
        <w:rPr>
          <w:i/>
          <w:sz w:val="20"/>
          <w:szCs w:val="20"/>
          <w:lang w:eastAsia="ar-SA"/>
        </w:rPr>
        <w:t>(</w:t>
      </w:r>
      <w:r w:rsidRPr="00F82565">
        <w:rPr>
          <w:i/>
          <w:sz w:val="20"/>
          <w:szCs w:val="20"/>
        </w:rPr>
        <w:t>подпись)</w:t>
      </w:r>
      <w:r w:rsidRPr="00F82565">
        <w:rPr>
          <w:i/>
          <w:sz w:val="28"/>
          <w:szCs w:val="28"/>
          <w:lang w:eastAsia="ar-SA"/>
        </w:rPr>
        <w:tab/>
      </w:r>
    </w:p>
    <w:p w:rsidR="004F3335" w:rsidRPr="004B494B" w:rsidRDefault="004F3335" w:rsidP="004F3335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Зав. кафедрой: </w:t>
      </w:r>
    </w:p>
    <w:p w:rsidR="004F3335" w:rsidRDefault="004F3335" w:rsidP="004F3335">
      <w:pPr>
        <w:suppressAutoHyphens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Допустить к защите:</w:t>
      </w:r>
    </w:p>
    <w:p w:rsidR="004F3335" w:rsidRPr="004B494B" w:rsidRDefault="004F3335" w:rsidP="004F3335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 _______________</w:t>
      </w:r>
    </w:p>
    <w:p w:rsidR="004F3335" w:rsidRPr="006D5B85" w:rsidRDefault="004F3335" w:rsidP="004F3335">
      <w:pPr>
        <w:tabs>
          <w:tab w:val="left" w:pos="7688"/>
        </w:tabs>
        <w:suppressAutoHyphens/>
        <w:ind w:firstLine="709"/>
        <w:rPr>
          <w:i/>
          <w:sz w:val="20"/>
          <w:szCs w:val="20"/>
          <w:lang w:eastAsia="ar-SA"/>
        </w:rPr>
      </w:pPr>
      <w:r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C53C36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</w:p>
    <w:p w:rsidR="004F3335" w:rsidRPr="00C62C78" w:rsidRDefault="004F3335" w:rsidP="004F3335">
      <w:pPr>
        <w:widowControl w:val="0"/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uppressAutoHyphens/>
        <w:ind w:firstLine="709"/>
        <w:rPr>
          <w:sz w:val="28"/>
          <w:szCs w:val="28"/>
          <w:u w:val="single"/>
          <w:lang w:eastAsia="ar-SA"/>
        </w:rPr>
      </w:pPr>
    </w:p>
    <w:p w:rsidR="004F3335" w:rsidRDefault="004F3335" w:rsidP="004F3335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</w:t>
      </w:r>
      <w:r w:rsidRPr="00ED2D1C">
        <w:rPr>
          <w:sz w:val="28"/>
          <w:szCs w:val="28"/>
          <w:lang w:eastAsia="ar-SA"/>
        </w:rPr>
        <w:t xml:space="preserve">г. Химки, </w:t>
      </w:r>
      <w:r>
        <w:rPr>
          <w:sz w:val="28"/>
          <w:szCs w:val="28"/>
          <w:lang w:eastAsia="ar-SA"/>
        </w:rPr>
        <w:t>202___ г.</w:t>
      </w:r>
    </w:p>
    <w:p w:rsidR="004F3335" w:rsidRDefault="004F3335" w:rsidP="004F3335">
      <w:pPr>
        <w:spacing w:after="160" w:line="259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:rsidR="004F3335" w:rsidRPr="00ED2D1C" w:rsidRDefault="004F3335" w:rsidP="004F3335">
      <w:pPr>
        <w:suppressAutoHyphens/>
        <w:rPr>
          <w:sz w:val="28"/>
          <w:szCs w:val="28"/>
          <w:lang w:eastAsia="ar-SA"/>
        </w:rPr>
      </w:pPr>
    </w:p>
    <w:p w:rsidR="004F3335" w:rsidRPr="00ED2D1C" w:rsidRDefault="004F3335" w:rsidP="004F3335">
      <w:pPr>
        <w:tabs>
          <w:tab w:val="left" w:pos="3889"/>
          <w:tab w:val="center" w:pos="5031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ED2D1C">
        <w:rPr>
          <w:b/>
          <w:sz w:val="28"/>
          <w:szCs w:val="28"/>
          <w:lang w:eastAsia="ar-SA"/>
        </w:rPr>
        <w:t>ОГЛАВЛЕНИЕ</w:t>
      </w:r>
    </w:p>
    <w:p w:rsidR="004F3335" w:rsidRPr="00ED2D1C" w:rsidRDefault="004F3335" w:rsidP="004F3335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4F3335" w:rsidRPr="00BE732F" w:rsidRDefault="004F3335" w:rsidP="004F3335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Введение……………………………………………………………………</w:t>
      </w:r>
      <w:r>
        <w:rPr>
          <w:sz w:val="28"/>
          <w:szCs w:val="28"/>
          <w:lang w:eastAsia="ar-SA"/>
        </w:rPr>
        <w:t>...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Основная часть, структур</w:t>
      </w:r>
      <w:r>
        <w:rPr>
          <w:sz w:val="28"/>
          <w:szCs w:val="28"/>
          <w:lang w:eastAsia="ar-SA"/>
        </w:rPr>
        <w:t>а и содержание практики………………………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Закл</w:t>
      </w:r>
      <w:r>
        <w:rPr>
          <w:sz w:val="28"/>
          <w:szCs w:val="28"/>
          <w:lang w:eastAsia="ar-SA"/>
        </w:rPr>
        <w:t>ючение…………………………………………………………………..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Список использованн</w:t>
      </w:r>
      <w:r>
        <w:rPr>
          <w:sz w:val="28"/>
          <w:szCs w:val="28"/>
          <w:lang w:eastAsia="ar-SA"/>
        </w:rPr>
        <w:t>ой</w:t>
      </w:r>
      <w:r w:rsidRPr="00ED2D1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литературы……………………………………….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Приложение к отчету по практике</w:t>
      </w:r>
    </w:p>
    <w:p w:rsidR="004F3335" w:rsidRPr="00BE732F" w:rsidRDefault="004F3335" w:rsidP="004F3335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1</w:t>
      </w:r>
      <w:r w:rsidRPr="00ED2D1C">
        <w:rPr>
          <w:sz w:val="28"/>
          <w:szCs w:val="28"/>
          <w:lang w:eastAsia="ar-SA"/>
        </w:rPr>
        <w:t>. Индивидуальное задание на практику……………...</w:t>
      </w:r>
      <w:r>
        <w:rPr>
          <w:sz w:val="28"/>
          <w:szCs w:val="28"/>
          <w:lang w:eastAsia="ar-SA"/>
        </w:rPr>
        <w:t>...</w:t>
      </w:r>
    </w:p>
    <w:p w:rsidR="004F3335" w:rsidRPr="00A56D47" w:rsidRDefault="004F3335" w:rsidP="004F3335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2.</w:t>
      </w:r>
      <w:r w:rsidRPr="00ED2D1C">
        <w:rPr>
          <w:sz w:val="28"/>
          <w:szCs w:val="28"/>
          <w:lang w:eastAsia="ar-SA"/>
        </w:rPr>
        <w:t xml:space="preserve"> Рабочий график (план) проведения практики……...</w:t>
      </w:r>
      <w:r>
        <w:rPr>
          <w:sz w:val="28"/>
          <w:szCs w:val="28"/>
          <w:lang w:eastAsia="ar-SA"/>
        </w:rPr>
        <w:t>...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3.</w:t>
      </w:r>
      <w:r w:rsidRPr="00ED2D1C">
        <w:rPr>
          <w:sz w:val="28"/>
          <w:szCs w:val="28"/>
          <w:lang w:eastAsia="ar-SA"/>
        </w:rPr>
        <w:t>Дневник о прохождении практики…………………</w:t>
      </w:r>
      <w:r>
        <w:rPr>
          <w:sz w:val="28"/>
          <w:szCs w:val="28"/>
          <w:lang w:eastAsia="ar-SA"/>
        </w:rPr>
        <w:t>…..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4</w:t>
      </w:r>
      <w:r w:rsidRPr="00ED2D1C">
        <w:rPr>
          <w:sz w:val="28"/>
          <w:szCs w:val="28"/>
          <w:lang w:eastAsia="ar-SA"/>
        </w:rPr>
        <w:t>. Характеристика с места прохождения практики…</w:t>
      </w:r>
      <w:r>
        <w:rPr>
          <w:sz w:val="28"/>
          <w:szCs w:val="28"/>
          <w:lang w:eastAsia="ar-SA"/>
        </w:rPr>
        <w:t>….</w:t>
      </w:r>
    </w:p>
    <w:p w:rsidR="004F3335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5.</w:t>
      </w:r>
      <w:r w:rsidRPr="00ED2D1C">
        <w:rPr>
          <w:sz w:val="28"/>
          <w:szCs w:val="28"/>
          <w:lang w:eastAsia="ar-SA"/>
        </w:rPr>
        <w:t>Протокол защиты……………………………………</w:t>
      </w:r>
      <w:r>
        <w:rPr>
          <w:sz w:val="28"/>
          <w:szCs w:val="28"/>
          <w:lang w:eastAsia="ar-SA"/>
        </w:rPr>
        <w:t>…..</w:t>
      </w:r>
    </w:p>
    <w:p w:rsidR="004F3335" w:rsidRPr="00575A86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</w:t>
      </w:r>
      <w:r>
        <w:rPr>
          <w:i/>
          <w:sz w:val="28"/>
          <w:szCs w:val="28"/>
          <w:lang w:eastAsia="ar-SA"/>
        </w:rPr>
        <w:t xml:space="preserve">ожение </w:t>
      </w:r>
      <w:r w:rsidRPr="00ED2D1C">
        <w:rPr>
          <w:i/>
          <w:sz w:val="28"/>
          <w:szCs w:val="28"/>
          <w:lang w:eastAsia="ar-SA"/>
        </w:rPr>
        <w:t xml:space="preserve">№ 6. </w:t>
      </w:r>
      <w:r w:rsidRPr="00FD3496">
        <w:rPr>
          <w:sz w:val="28"/>
          <w:szCs w:val="28"/>
          <w:lang w:eastAsia="ar-SA"/>
        </w:rPr>
        <w:t>Дополнительные материалы</w:t>
      </w:r>
      <w:r>
        <w:rPr>
          <w:i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………………….............</w:t>
      </w: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F3335" w:rsidRPr="00ED2D1C" w:rsidRDefault="004F3335" w:rsidP="004F3335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F3335" w:rsidRPr="006D5B85" w:rsidRDefault="004F3335" w:rsidP="004F3335">
      <w:pPr>
        <w:pageBreakBefore/>
        <w:suppressAutoHyphens/>
        <w:spacing w:line="360" w:lineRule="auto"/>
        <w:ind w:firstLine="709"/>
        <w:jc w:val="center"/>
        <w:rPr>
          <w:b/>
          <w:sz w:val="28"/>
          <w:szCs w:val="28"/>
          <w:lang w:eastAsia="ar-SA"/>
        </w:rPr>
      </w:pPr>
      <w:r w:rsidRPr="006D5B85">
        <w:rPr>
          <w:b/>
          <w:sz w:val="28"/>
          <w:szCs w:val="28"/>
          <w:lang w:eastAsia="ar-SA"/>
        </w:rPr>
        <w:lastRenderedPageBreak/>
        <w:t>ВВЕДЕНИЕ</w:t>
      </w:r>
    </w:p>
    <w:p w:rsidR="004F3335" w:rsidRPr="008A0A6F" w:rsidRDefault="004F3335" w:rsidP="004F3335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8A0A6F">
        <w:rPr>
          <w:b/>
          <w:color w:val="000000"/>
          <w:sz w:val="28"/>
          <w:szCs w:val="28"/>
        </w:rPr>
        <w:t>Цели и задачи преддипломной практики.</w:t>
      </w:r>
    </w:p>
    <w:p w:rsidR="004F3335" w:rsidRPr="006D5B85" w:rsidRDefault="004F3335" w:rsidP="004F3335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24728">
        <w:rPr>
          <w:i/>
          <w:sz w:val="28"/>
          <w:szCs w:val="28"/>
        </w:rPr>
        <w:t>Цель преддипломной практики</w:t>
      </w:r>
      <w:r>
        <w:rPr>
          <w:i/>
          <w:sz w:val="28"/>
          <w:szCs w:val="28"/>
        </w:rPr>
        <w:t>: _____________________________</w:t>
      </w:r>
    </w:p>
    <w:p w:rsidR="004F3335" w:rsidRPr="007738A5" w:rsidRDefault="004F3335" w:rsidP="004F3335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7738A5">
        <w:rPr>
          <w:bCs/>
          <w:i/>
          <w:sz w:val="28"/>
          <w:szCs w:val="28"/>
        </w:rPr>
        <w:t>Задачи практики</w:t>
      </w:r>
      <w:r>
        <w:rPr>
          <w:bCs/>
          <w:i/>
          <w:sz w:val="28"/>
          <w:szCs w:val="28"/>
        </w:rPr>
        <w:t>:</w:t>
      </w:r>
      <w:r w:rsidRPr="007738A5">
        <w:rPr>
          <w:bCs/>
          <w:i/>
          <w:sz w:val="28"/>
          <w:szCs w:val="28"/>
        </w:rPr>
        <w:t xml:space="preserve"> </w:t>
      </w:r>
    </w:p>
    <w:p w:rsidR="004F3335" w:rsidRDefault="004F3335" w:rsidP="004F333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1.________________________</w:t>
      </w:r>
    </w:p>
    <w:p w:rsidR="004F3335" w:rsidRDefault="004F3335" w:rsidP="004F333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2.________________________</w:t>
      </w:r>
    </w:p>
    <w:p w:rsidR="004F3335" w:rsidRPr="006D5B85" w:rsidRDefault="004F3335" w:rsidP="004F333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3.________________________</w:t>
      </w:r>
    </w:p>
    <w:p w:rsidR="004F3335" w:rsidRPr="004B494B" w:rsidRDefault="004F3335" w:rsidP="004F3335">
      <w:pPr>
        <w:suppressAutoHyphens/>
        <w:rPr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</w:rPr>
        <w:t xml:space="preserve">2. </w:t>
      </w:r>
      <w:r w:rsidRPr="006A67E2">
        <w:rPr>
          <w:b/>
          <w:color w:val="000000"/>
          <w:sz w:val="28"/>
          <w:szCs w:val="28"/>
        </w:rPr>
        <w:t>Место прохождения практики:</w:t>
      </w:r>
      <w:r>
        <w:rPr>
          <w:b/>
          <w:color w:val="000000"/>
          <w:sz w:val="28"/>
          <w:szCs w:val="28"/>
        </w:rPr>
        <w:t>___________________</w:t>
      </w:r>
    </w:p>
    <w:p w:rsidR="004F3335" w:rsidRPr="00FD3496" w:rsidRDefault="004F3335" w:rsidP="004F3335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Pr="00FD3496">
        <w:rPr>
          <w:b/>
          <w:color w:val="000000"/>
          <w:sz w:val="28"/>
          <w:szCs w:val="28"/>
        </w:rPr>
        <w:t xml:space="preserve">Основные направления деятельности во время прохождения </w:t>
      </w:r>
    </w:p>
    <w:p w:rsidR="004F3335" w:rsidRPr="0073522E" w:rsidRDefault="004F3335" w:rsidP="004F3335">
      <w:pPr>
        <w:suppressAutoHyphens/>
        <w:rPr>
          <w:b/>
          <w:color w:val="000000"/>
          <w:sz w:val="28"/>
          <w:szCs w:val="28"/>
          <w:lang w:eastAsia="ar-SA"/>
        </w:rPr>
      </w:pPr>
      <w:r w:rsidRPr="0073522E">
        <w:rPr>
          <w:b/>
          <w:color w:val="000000"/>
          <w:sz w:val="28"/>
          <w:szCs w:val="28"/>
        </w:rPr>
        <w:t>преддипломной  практики:</w:t>
      </w:r>
      <w:r>
        <w:rPr>
          <w:b/>
          <w:color w:val="000000"/>
          <w:sz w:val="28"/>
          <w:szCs w:val="28"/>
        </w:rPr>
        <w:t>____________________________________</w:t>
      </w:r>
    </w:p>
    <w:p w:rsidR="004F3335" w:rsidRDefault="004F3335" w:rsidP="004F3335">
      <w:pPr>
        <w:spacing w:after="160" w:line="259" w:lineRule="auto"/>
        <w:rPr>
          <w:rFonts w:eastAsia="Batang"/>
          <w:color w:val="000000"/>
          <w:sz w:val="28"/>
          <w:szCs w:val="28"/>
          <w:lang w:eastAsia="ko-KR"/>
        </w:rPr>
      </w:pPr>
      <w:r w:rsidRPr="004621E1">
        <w:rPr>
          <w:sz w:val="28"/>
          <w:szCs w:val="28"/>
        </w:rPr>
        <w:br w:type="page"/>
      </w:r>
    </w:p>
    <w:p w:rsidR="004F3335" w:rsidRPr="00575A86" w:rsidRDefault="004F3335" w:rsidP="004F3335">
      <w:pPr>
        <w:jc w:val="center"/>
        <w:rPr>
          <w:b/>
          <w:sz w:val="28"/>
          <w:szCs w:val="28"/>
          <w:lang w:eastAsia="ar-SA"/>
        </w:rPr>
      </w:pPr>
      <w:r w:rsidRPr="00575A86">
        <w:rPr>
          <w:b/>
          <w:sz w:val="28"/>
          <w:szCs w:val="28"/>
          <w:lang w:eastAsia="ar-SA"/>
        </w:rPr>
        <w:lastRenderedPageBreak/>
        <w:t>Основная часть.</w:t>
      </w:r>
      <w:r>
        <w:rPr>
          <w:b/>
          <w:sz w:val="28"/>
          <w:szCs w:val="28"/>
          <w:lang w:eastAsia="ar-SA"/>
        </w:rPr>
        <w:t xml:space="preserve"> </w:t>
      </w:r>
      <w:r w:rsidRPr="00575A86">
        <w:rPr>
          <w:b/>
          <w:sz w:val="28"/>
          <w:szCs w:val="28"/>
          <w:lang w:eastAsia="ar-SA"/>
        </w:rPr>
        <w:t xml:space="preserve">Структура и содержание </w:t>
      </w:r>
      <w:r>
        <w:rPr>
          <w:b/>
          <w:sz w:val="28"/>
          <w:szCs w:val="28"/>
          <w:lang w:eastAsia="ar-SA"/>
        </w:rPr>
        <w:t>практики</w:t>
      </w:r>
    </w:p>
    <w:p w:rsidR="004F3335" w:rsidRPr="006A67E2" w:rsidRDefault="004F3335" w:rsidP="004F3335">
      <w:pPr>
        <w:tabs>
          <w:tab w:val="left" w:pos="6338"/>
        </w:tabs>
        <w:ind w:firstLine="709"/>
        <w:rPr>
          <w:b/>
          <w:sz w:val="28"/>
          <w:szCs w:val="28"/>
          <w:lang w:eastAsia="ar-SA"/>
        </w:rPr>
      </w:pPr>
      <w:r w:rsidRPr="006A67E2">
        <w:rPr>
          <w:b/>
          <w:sz w:val="28"/>
          <w:szCs w:val="28"/>
          <w:lang w:eastAsia="ar-SA"/>
        </w:rPr>
        <w:tab/>
      </w:r>
    </w:p>
    <w:p w:rsidR="004F3335" w:rsidRDefault="004F3335" w:rsidP="004F3335">
      <w:pPr>
        <w:spacing w:line="360" w:lineRule="auto"/>
        <w:jc w:val="both"/>
        <w:rPr>
          <w:sz w:val="28"/>
          <w:szCs w:val="28"/>
        </w:rPr>
      </w:pPr>
      <w:r w:rsidRPr="0073522E">
        <w:rPr>
          <w:i/>
          <w:sz w:val="28"/>
          <w:szCs w:val="28"/>
        </w:rPr>
        <w:t>1.Консультация с руководителем преддипломной практики</w:t>
      </w:r>
      <w:r>
        <w:rPr>
          <w:i/>
          <w:sz w:val="28"/>
          <w:szCs w:val="28"/>
        </w:rPr>
        <w:t>.</w:t>
      </w:r>
    </w:p>
    <w:p w:rsidR="004F3335" w:rsidRPr="0073522E" w:rsidRDefault="004F3335" w:rsidP="004F3335">
      <w:pPr>
        <w:spacing w:line="360" w:lineRule="auto"/>
        <w:rPr>
          <w:i/>
          <w:sz w:val="28"/>
          <w:szCs w:val="28"/>
        </w:rPr>
      </w:pPr>
      <w:r w:rsidRPr="0073522E">
        <w:rPr>
          <w:i/>
          <w:sz w:val="28"/>
          <w:szCs w:val="28"/>
        </w:rPr>
        <w:t>2.Анализ базы исследования.</w:t>
      </w:r>
    </w:p>
    <w:p w:rsidR="004F3335" w:rsidRPr="0073522E" w:rsidRDefault="004F3335" w:rsidP="004F3335">
      <w:pPr>
        <w:tabs>
          <w:tab w:val="left" w:pos="1134"/>
        </w:tabs>
        <w:spacing w:line="360" w:lineRule="auto"/>
        <w:rPr>
          <w:i/>
          <w:sz w:val="28"/>
          <w:szCs w:val="28"/>
        </w:rPr>
      </w:pPr>
      <w:r w:rsidRPr="0073522E">
        <w:rPr>
          <w:i/>
          <w:sz w:val="28"/>
          <w:szCs w:val="28"/>
        </w:rPr>
        <w:t>3.Изучение и анализ теоретических источников по теме исследования.</w:t>
      </w:r>
    </w:p>
    <w:p w:rsidR="004F3335" w:rsidRPr="00EA6E74" w:rsidRDefault="004F3335" w:rsidP="004F3335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i/>
          <w:sz w:val="28"/>
          <w:szCs w:val="28"/>
        </w:rPr>
        <w:t>4.</w:t>
      </w:r>
      <w:r w:rsidRPr="00EA6E74">
        <w:rPr>
          <w:i/>
          <w:sz w:val="28"/>
          <w:szCs w:val="28"/>
        </w:rPr>
        <w:t>Осуществление работы по собственным творческим проектам.</w:t>
      </w:r>
    </w:p>
    <w:p w:rsidR="004F3335" w:rsidRPr="0073522E" w:rsidRDefault="004F3335" w:rsidP="004F3335">
      <w:pPr>
        <w:tabs>
          <w:tab w:val="left" w:pos="1134"/>
        </w:tabs>
        <w:spacing w:line="360" w:lineRule="auto"/>
        <w:jc w:val="both"/>
        <w:rPr>
          <w:i/>
          <w:sz w:val="28"/>
          <w:szCs w:val="28"/>
        </w:rPr>
      </w:pPr>
      <w:r w:rsidRPr="0073522E">
        <w:rPr>
          <w:i/>
          <w:sz w:val="28"/>
          <w:szCs w:val="28"/>
        </w:rPr>
        <w:t>5.Подготовка и оформление отчета по преддипломной практике.</w:t>
      </w:r>
    </w:p>
    <w:p w:rsidR="004F3335" w:rsidRDefault="004F3335" w:rsidP="004F3335">
      <w:pPr>
        <w:spacing w:after="160" w:line="259" w:lineRule="auto"/>
        <w:rPr>
          <w:rFonts w:eastAsia="Lucida Sans Unicode"/>
          <w:i/>
          <w:kern w:val="1"/>
          <w:sz w:val="28"/>
          <w:szCs w:val="28"/>
          <w:lang w:eastAsia="ar-SA"/>
        </w:rPr>
      </w:pPr>
      <w:r>
        <w:rPr>
          <w:i/>
          <w:sz w:val="28"/>
          <w:szCs w:val="28"/>
        </w:rPr>
        <w:br w:type="page"/>
      </w:r>
    </w:p>
    <w:p w:rsidR="004F3335" w:rsidRPr="007D5135" w:rsidRDefault="004F3335" w:rsidP="004F3335">
      <w:pPr>
        <w:pageBreakBefore/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7D5135">
        <w:rPr>
          <w:b/>
          <w:sz w:val="28"/>
          <w:szCs w:val="28"/>
          <w:lang w:eastAsia="ar-SA"/>
        </w:rPr>
        <w:lastRenderedPageBreak/>
        <w:t>ЗАКЛЮЧЕНИЕ</w:t>
      </w:r>
    </w:p>
    <w:p w:rsidR="004F3335" w:rsidRPr="00F5248B" w:rsidRDefault="004F3335" w:rsidP="004F3335">
      <w:pPr>
        <w:ind w:firstLine="709"/>
        <w:jc w:val="both"/>
        <w:rPr>
          <w:i/>
          <w:sz w:val="25"/>
          <w:szCs w:val="25"/>
        </w:rPr>
      </w:pPr>
      <w:r w:rsidRPr="00F5248B">
        <w:rPr>
          <w:i/>
          <w:sz w:val="25"/>
          <w:szCs w:val="25"/>
        </w:rPr>
        <w:t>Текст</w:t>
      </w:r>
    </w:p>
    <w:p w:rsidR="004F3335" w:rsidRDefault="004F3335" w:rsidP="004F3335">
      <w:pPr>
        <w:ind w:firstLine="709"/>
        <w:jc w:val="both"/>
        <w:rPr>
          <w:i/>
          <w:sz w:val="25"/>
          <w:szCs w:val="25"/>
          <w:highlight w:val="yellow"/>
        </w:rPr>
      </w:pPr>
    </w:p>
    <w:p w:rsidR="004F3335" w:rsidRPr="00575A86" w:rsidRDefault="004F3335" w:rsidP="004F333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F3335" w:rsidRPr="00C62C78" w:rsidRDefault="004F3335" w:rsidP="004F3335">
      <w:pPr>
        <w:spacing w:line="360" w:lineRule="auto"/>
        <w:jc w:val="both"/>
        <w:rPr>
          <w:sz w:val="28"/>
          <w:szCs w:val="28"/>
        </w:rPr>
      </w:pPr>
      <w:r w:rsidRPr="00C62C78">
        <w:rPr>
          <w:sz w:val="28"/>
          <w:szCs w:val="28"/>
        </w:rPr>
        <w:t>Подпись студента ____________</w:t>
      </w:r>
    </w:p>
    <w:p w:rsidR="004F3335" w:rsidRPr="00D72164" w:rsidRDefault="004F3335" w:rsidP="004F333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4F3335" w:rsidRDefault="004F3335" w:rsidP="004F3335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4F3335" w:rsidRPr="00E30A23" w:rsidRDefault="004F3335" w:rsidP="004F3335">
      <w:pPr>
        <w:spacing w:line="360" w:lineRule="auto"/>
        <w:jc w:val="center"/>
        <w:rPr>
          <w:b/>
          <w:sz w:val="28"/>
          <w:szCs w:val="28"/>
        </w:rPr>
      </w:pPr>
      <w:r w:rsidRPr="00E30A23">
        <w:rPr>
          <w:b/>
          <w:color w:val="000000"/>
          <w:sz w:val="28"/>
          <w:szCs w:val="28"/>
        </w:rPr>
        <w:lastRenderedPageBreak/>
        <w:t>Список использованных  источников и литературы</w:t>
      </w:r>
    </w:p>
    <w:p w:rsidR="004F3335" w:rsidRDefault="004F3335" w:rsidP="004F333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3335" w:rsidRPr="00A04523" w:rsidRDefault="004F3335" w:rsidP="004F3335">
      <w:pPr>
        <w:jc w:val="right"/>
        <w:rPr>
          <w:b/>
          <w:i/>
          <w:sz w:val="28"/>
          <w:szCs w:val="28"/>
        </w:rPr>
      </w:pPr>
      <w:r w:rsidRPr="00A04523">
        <w:rPr>
          <w:b/>
          <w:i/>
          <w:sz w:val="28"/>
          <w:szCs w:val="28"/>
        </w:rPr>
        <w:lastRenderedPageBreak/>
        <w:t>Приложение № 1</w:t>
      </w:r>
    </w:p>
    <w:p w:rsidR="004F3335" w:rsidRDefault="004F3335" w:rsidP="004F3335">
      <w:pPr>
        <w:jc w:val="right"/>
        <w:rPr>
          <w:i/>
          <w:sz w:val="28"/>
          <w:szCs w:val="28"/>
        </w:rPr>
      </w:pPr>
    </w:p>
    <w:p w:rsidR="004F3335" w:rsidRPr="00D21132" w:rsidRDefault="004F3335" w:rsidP="004F3335">
      <w:pPr>
        <w:jc w:val="center"/>
      </w:pPr>
      <w:r w:rsidRPr="00D21132">
        <w:t>МИНИСТЕРСТВО КУЛЬТУРЫ РОССИЙСКОЙ ФЕДЕРАЦИИ</w:t>
      </w:r>
    </w:p>
    <w:p w:rsidR="004F3335" w:rsidRPr="00B74A0C" w:rsidRDefault="004F3335" w:rsidP="004F333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F3335" w:rsidRPr="00B74A0C" w:rsidRDefault="004F3335" w:rsidP="004F3335">
      <w:pPr>
        <w:jc w:val="center"/>
      </w:pPr>
      <w:r w:rsidRPr="00B74A0C">
        <w:t>высшего  образования</w:t>
      </w:r>
    </w:p>
    <w:p w:rsidR="004F3335" w:rsidRPr="00D21132" w:rsidRDefault="004F3335" w:rsidP="004F3335">
      <w:pPr>
        <w:jc w:val="center"/>
      </w:pPr>
      <w:r w:rsidRPr="00D21132">
        <w:t xml:space="preserve"> «Московский государственный институт культуры»</w:t>
      </w:r>
    </w:p>
    <w:p w:rsidR="004F3335" w:rsidRPr="00D21132" w:rsidRDefault="004F3335" w:rsidP="004F3335">
      <w:pPr>
        <w:jc w:val="center"/>
      </w:pPr>
    </w:p>
    <w:p w:rsidR="004F3335" w:rsidRPr="00E54EE8" w:rsidRDefault="004F3335" w:rsidP="004F3335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4F3335" w:rsidRPr="00D21132" w:rsidRDefault="004F3335" w:rsidP="004F3335">
      <w:pPr>
        <w:pStyle w:val="-"/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F3335" w:rsidRPr="00D21132" w:rsidRDefault="004F3335" w:rsidP="004F3335"/>
    <w:p w:rsidR="004F3335" w:rsidRPr="00D21132" w:rsidRDefault="004F3335" w:rsidP="004F3335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4F3335" w:rsidRDefault="004F3335" w:rsidP="004F3335">
      <w:pPr>
        <w:jc w:val="center"/>
        <w:rPr>
          <w:b/>
          <w:color w:val="000000"/>
        </w:rPr>
      </w:pPr>
      <w:r>
        <w:rPr>
          <w:b/>
          <w:color w:val="000000"/>
        </w:rPr>
        <w:t>на преддипломную</w:t>
      </w:r>
      <w:r w:rsidRPr="00D21132">
        <w:rPr>
          <w:b/>
          <w:color w:val="000000"/>
        </w:rPr>
        <w:t xml:space="preserve"> практику</w:t>
      </w:r>
    </w:p>
    <w:p w:rsidR="004F3335" w:rsidRPr="006068B7" w:rsidRDefault="004F3335" w:rsidP="004F3335">
      <w:pPr>
        <w:rPr>
          <w:color w:val="000000"/>
        </w:rPr>
      </w:pPr>
    </w:p>
    <w:p w:rsidR="004F3335" w:rsidRPr="008E0994" w:rsidRDefault="004F3335" w:rsidP="004F3335">
      <w:pPr>
        <w:pStyle w:val="aa"/>
        <w:shd w:val="clear" w:color="auto" w:fill="FFFFFF"/>
        <w:spacing w:before="0" w:beforeAutospacing="0" w:after="0" w:afterAutospacing="0" w:line="222" w:lineRule="atLeast"/>
        <w:rPr>
          <w:color w:val="000000"/>
          <w:sz w:val="28"/>
          <w:szCs w:val="28"/>
        </w:rPr>
      </w:pPr>
      <w:r w:rsidRPr="00D21132">
        <w:rPr>
          <w:color w:val="000000"/>
        </w:rPr>
        <w:t xml:space="preserve">Студент </w:t>
      </w:r>
      <w:r>
        <w:rPr>
          <w:color w:val="000000"/>
        </w:rPr>
        <w:t>____________________, курс ___, группа № ____</w:t>
      </w:r>
    </w:p>
    <w:p w:rsidR="004F3335" w:rsidRPr="00D21132" w:rsidRDefault="004F3335" w:rsidP="004F3335">
      <w:pPr>
        <w:jc w:val="both"/>
        <w:rPr>
          <w:color w:val="000000"/>
        </w:rPr>
      </w:pPr>
    </w:p>
    <w:p w:rsidR="004F3335" w:rsidRPr="00D21132" w:rsidRDefault="004F3335" w:rsidP="004F3335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4F3335" w:rsidRPr="00D21132" w:rsidRDefault="004F3335" w:rsidP="004F3335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4F3335" w:rsidRPr="00D21132" w:rsidRDefault="004F3335" w:rsidP="004F3335">
      <w:pPr>
        <w:suppressAutoHyphens/>
        <w:rPr>
          <w:color w:val="000000"/>
        </w:rPr>
      </w:pPr>
      <w:r w:rsidRPr="00D21132">
        <w:rPr>
          <w:color w:val="000000"/>
        </w:rPr>
        <w:t>Место прохождения практики</w:t>
      </w:r>
      <w:r>
        <w:rPr>
          <w:color w:val="000000"/>
        </w:rPr>
        <w:t>:</w:t>
      </w:r>
      <w:r w:rsidRPr="00D21132">
        <w:rPr>
          <w:color w:val="000000"/>
        </w:rPr>
        <w:t xml:space="preserve"> </w:t>
      </w:r>
    </w:p>
    <w:p w:rsidR="004F3335" w:rsidRDefault="004F3335" w:rsidP="004F3335">
      <w:pPr>
        <w:pStyle w:val="af"/>
        <w:rPr>
          <w:rFonts w:ascii="Times New Roman" w:hAnsi="Times New Roman"/>
          <w:color w:val="000000"/>
          <w:lang w:val="ru-RU" w:eastAsia="ar-SA"/>
        </w:rPr>
      </w:pPr>
      <w:r w:rsidRPr="00D21132">
        <w:rPr>
          <w:rFonts w:ascii="Times New Roman" w:hAnsi="Times New Roman"/>
          <w:color w:val="000000"/>
          <w:lang w:val="ru-RU" w:eastAsia="ru-RU"/>
        </w:rPr>
        <w:t>Срок прохождения практики:</w:t>
      </w:r>
      <w:r w:rsidRPr="00E30A23">
        <w:rPr>
          <w:rFonts w:ascii="Times New Roman" w:hAnsi="Times New Roman"/>
          <w:color w:val="000000"/>
          <w:lang w:val="ru-RU" w:eastAsia="ar-SA"/>
        </w:rPr>
        <w:t>с «</w:t>
      </w:r>
      <w:r>
        <w:rPr>
          <w:rFonts w:ascii="Times New Roman" w:hAnsi="Times New Roman"/>
          <w:color w:val="000000"/>
          <w:lang w:val="ru-RU" w:eastAsia="ar-SA"/>
        </w:rPr>
        <w:t>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» </w:t>
      </w:r>
      <w:r>
        <w:rPr>
          <w:rFonts w:ascii="Times New Roman" w:hAnsi="Times New Roman"/>
          <w:color w:val="000000"/>
          <w:lang w:val="ru-RU" w:eastAsia="ar-SA"/>
        </w:rPr>
        <w:t>______ 20__ г. по «___» ____20__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г;  </w:t>
      </w:r>
    </w:p>
    <w:p w:rsidR="004F3335" w:rsidRPr="00103CAB" w:rsidRDefault="004F3335" w:rsidP="004F3335">
      <w:pPr>
        <w:jc w:val="both"/>
        <w:rPr>
          <w:color w:val="000000"/>
          <w:u w:val="single"/>
        </w:rPr>
      </w:pPr>
      <w:r w:rsidRPr="00103CAB">
        <w:rPr>
          <w:color w:val="000000"/>
        </w:rPr>
        <w:t>Срок сдачи отчета:   «</w:t>
      </w:r>
      <w:r>
        <w:rPr>
          <w:color w:val="000000"/>
        </w:rPr>
        <w:t>___</w:t>
      </w:r>
      <w:r w:rsidRPr="00103CAB">
        <w:rPr>
          <w:color w:val="000000"/>
        </w:rPr>
        <w:t xml:space="preserve">» </w:t>
      </w:r>
      <w:r>
        <w:rPr>
          <w:color w:val="000000"/>
        </w:rPr>
        <w:t>____</w:t>
      </w:r>
      <w:r w:rsidRPr="00103CAB">
        <w:rPr>
          <w:color w:val="000000"/>
        </w:rPr>
        <w:t xml:space="preserve"> 20</w:t>
      </w:r>
      <w:r>
        <w:rPr>
          <w:color w:val="000000"/>
        </w:rPr>
        <w:t>__</w:t>
      </w:r>
      <w:r w:rsidRPr="00103CAB">
        <w:rPr>
          <w:color w:val="000000"/>
        </w:rPr>
        <w:t>г</w:t>
      </w:r>
      <w:r>
        <w:rPr>
          <w:color w:val="000000"/>
        </w:rPr>
        <w:t>.</w:t>
      </w:r>
    </w:p>
    <w:p w:rsidR="004F3335" w:rsidRDefault="004F3335">
      <w:pPr>
        <w:spacing w:after="200" w:line="276" w:lineRule="auto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br w:type="page"/>
      </w:r>
    </w:p>
    <w:p w:rsidR="004F3335" w:rsidRDefault="004F3335" w:rsidP="004F3335">
      <w:pPr>
        <w:jc w:val="both"/>
        <w:rPr>
          <w:b/>
          <w:color w:val="000000"/>
          <w:shd w:val="clear" w:color="auto" w:fill="FFFFFF"/>
        </w:rPr>
      </w:pPr>
    </w:p>
    <w:p w:rsidR="004F3335" w:rsidRDefault="004F3335" w:rsidP="004F3335">
      <w:pPr>
        <w:jc w:val="both"/>
        <w:rPr>
          <w:b/>
          <w:color w:val="000000"/>
          <w:shd w:val="clear" w:color="auto" w:fill="FFFFFF"/>
        </w:rPr>
      </w:pPr>
      <w:r w:rsidRPr="00D21132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  <w:shd w:val="clear" w:color="auto" w:fill="FFFFFF"/>
        </w:rPr>
        <w:t>и задачи преддипломной п</w:t>
      </w:r>
      <w:r w:rsidRPr="00D21132">
        <w:rPr>
          <w:b/>
          <w:color w:val="000000"/>
          <w:shd w:val="clear" w:color="auto" w:fill="FFFFFF"/>
        </w:rPr>
        <w:t>рактики</w:t>
      </w:r>
      <w:r>
        <w:rPr>
          <w:b/>
          <w:color w:val="000000"/>
          <w:shd w:val="clear" w:color="auto" w:fill="FFFFFF"/>
        </w:rPr>
        <w:t>:</w:t>
      </w:r>
    </w:p>
    <w:p w:rsidR="004F3335" w:rsidRDefault="004F3335" w:rsidP="004F3335">
      <w:pPr>
        <w:jc w:val="both"/>
        <w:rPr>
          <w:b/>
          <w:color w:val="000000"/>
          <w:shd w:val="clear" w:color="auto" w:fill="FFFFFF"/>
        </w:rPr>
      </w:pPr>
    </w:p>
    <w:p w:rsidR="004F3335" w:rsidRPr="00103CAB" w:rsidRDefault="004F3335" w:rsidP="004F3335">
      <w:pPr>
        <w:jc w:val="both"/>
        <w:rPr>
          <w:b/>
          <w:color w:val="000000"/>
          <w:shd w:val="clear" w:color="auto" w:fill="FFFFFF"/>
        </w:rPr>
      </w:pPr>
      <w:r w:rsidRPr="009476C6">
        <w:rPr>
          <w:b/>
          <w:i/>
        </w:rPr>
        <w:t>Целью преддипломной практики</w:t>
      </w:r>
      <w:r w:rsidRPr="009476C6">
        <w:t xml:space="preserve"> является </w:t>
      </w:r>
    </w:p>
    <w:p w:rsidR="004F3335" w:rsidRPr="00E2594E" w:rsidRDefault="004F3335" w:rsidP="004F3335">
      <w:pPr>
        <w:pStyle w:val="Default"/>
        <w:ind w:firstLine="567"/>
        <w:rPr>
          <w:i/>
        </w:rPr>
      </w:pPr>
      <w:r w:rsidRPr="00E2594E">
        <w:rPr>
          <w:b/>
          <w:bCs/>
          <w:i/>
        </w:rPr>
        <w:t xml:space="preserve">Задачи практики </w:t>
      </w:r>
    </w:p>
    <w:p w:rsidR="004F3335" w:rsidRPr="00E2594E" w:rsidRDefault="004F3335" w:rsidP="004F3335">
      <w:pPr>
        <w:pStyle w:val="Default"/>
        <w:ind w:firstLine="709"/>
        <w:jc w:val="both"/>
      </w:pPr>
      <w:r w:rsidRPr="00E2594E">
        <w:t xml:space="preserve">1) </w:t>
      </w:r>
    </w:p>
    <w:p w:rsidR="004F3335" w:rsidRDefault="004F3335" w:rsidP="004F3335">
      <w:pPr>
        <w:pStyle w:val="Default"/>
        <w:ind w:firstLine="709"/>
        <w:jc w:val="both"/>
      </w:pPr>
      <w:r w:rsidRPr="00E2594E">
        <w:t xml:space="preserve">2) </w:t>
      </w:r>
    </w:p>
    <w:p w:rsidR="004F3335" w:rsidRDefault="004F3335" w:rsidP="004F3335">
      <w:pPr>
        <w:pStyle w:val="Default"/>
        <w:ind w:firstLine="709"/>
        <w:jc w:val="both"/>
      </w:pPr>
      <w:r w:rsidRPr="00E2594E">
        <w:t xml:space="preserve">3) </w:t>
      </w:r>
    </w:p>
    <w:p w:rsidR="004F3335" w:rsidRPr="0015301C" w:rsidRDefault="004F3335" w:rsidP="004F3335">
      <w:pPr>
        <w:ind w:firstLine="709"/>
        <w:jc w:val="both"/>
        <w:rPr>
          <w:i/>
        </w:rPr>
      </w:pPr>
      <w:r w:rsidRPr="0015301C">
        <w:rPr>
          <w:i/>
        </w:rPr>
        <w:t xml:space="preserve">В результате прохождения  преддипломной практики обучающийся должен: </w:t>
      </w:r>
    </w:p>
    <w:p w:rsidR="004F3335" w:rsidRPr="0015301C" w:rsidRDefault="004F3335" w:rsidP="004F3335">
      <w:pPr>
        <w:ind w:firstLine="709"/>
        <w:jc w:val="both"/>
        <w:rPr>
          <w:b/>
          <w:i/>
        </w:rPr>
      </w:pPr>
      <w:r w:rsidRPr="0015301C">
        <w:rPr>
          <w:b/>
          <w:i/>
        </w:rPr>
        <w:t>Знать:</w:t>
      </w:r>
    </w:p>
    <w:p w:rsidR="004F3335" w:rsidRPr="0015301C" w:rsidRDefault="004F3335" w:rsidP="004F3335">
      <w:pPr>
        <w:ind w:firstLine="709"/>
        <w:jc w:val="both"/>
        <w:rPr>
          <w:b/>
          <w:i/>
        </w:rPr>
      </w:pPr>
      <w:r w:rsidRPr="0015301C">
        <w:rPr>
          <w:b/>
          <w:i/>
        </w:rPr>
        <w:t>Уметь:</w:t>
      </w:r>
    </w:p>
    <w:p w:rsidR="004F3335" w:rsidRPr="0015301C" w:rsidRDefault="004F3335" w:rsidP="004F3335">
      <w:pPr>
        <w:ind w:firstLine="709"/>
        <w:jc w:val="both"/>
        <w:rPr>
          <w:b/>
          <w:i/>
        </w:rPr>
      </w:pPr>
      <w:r w:rsidRPr="0015301C">
        <w:rPr>
          <w:b/>
          <w:i/>
        </w:rPr>
        <w:t>Владеть:</w:t>
      </w:r>
    </w:p>
    <w:p w:rsidR="004F3335" w:rsidRDefault="004F3335" w:rsidP="004F3335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F3335" w:rsidRDefault="004F3335" w:rsidP="004F3335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173"/>
        <w:gridCol w:w="3180"/>
      </w:tblGrid>
      <w:tr w:rsidR="004F3335" w:rsidRPr="00FD3496" w:rsidTr="00A06225">
        <w:tc>
          <w:tcPr>
            <w:tcW w:w="3227" w:type="dxa"/>
            <w:shd w:val="clear" w:color="auto" w:fill="auto"/>
          </w:tcPr>
          <w:p w:rsidR="004F3335" w:rsidRPr="00103CAB" w:rsidRDefault="004F3335" w:rsidP="00A06225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/>
                <w:sz w:val="28"/>
                <w:szCs w:val="24"/>
              </w:rPr>
            </w:pPr>
            <w:r w:rsidRPr="00CB72BA">
              <w:rPr>
                <w:rFonts w:ascii="Times New Roman" w:eastAsia="Calibri" w:hAnsi="Times New Roman"/>
                <w:b/>
                <w:sz w:val="24"/>
              </w:rPr>
              <w:t xml:space="preserve"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</w:t>
            </w:r>
          </w:p>
        </w:tc>
        <w:tc>
          <w:tcPr>
            <w:tcW w:w="3189" w:type="dxa"/>
            <w:shd w:val="clear" w:color="auto" w:fill="auto"/>
          </w:tcPr>
          <w:p w:rsidR="004F3335" w:rsidRPr="00CB72BA" w:rsidRDefault="004F3335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 xml:space="preserve">Дата </w:t>
            </w:r>
          </w:p>
        </w:tc>
        <w:tc>
          <w:tcPr>
            <w:tcW w:w="3190" w:type="dxa"/>
            <w:shd w:val="clear" w:color="auto" w:fill="auto"/>
          </w:tcPr>
          <w:p w:rsidR="004F3335" w:rsidRPr="00CB72BA" w:rsidRDefault="004F3335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>Подпись обучающегося и руководителя базы практики</w:t>
            </w:r>
          </w:p>
        </w:tc>
      </w:tr>
    </w:tbl>
    <w:p w:rsidR="004F3335" w:rsidRDefault="004F3335" w:rsidP="004F3335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F3335" w:rsidRPr="00A24080" w:rsidRDefault="004F3335" w:rsidP="004F3335">
      <w:pPr>
        <w:jc w:val="both"/>
        <w:rPr>
          <w:b/>
        </w:rPr>
      </w:pPr>
      <w:r w:rsidRPr="00A24080">
        <w:rPr>
          <w:b/>
        </w:rPr>
        <w:t xml:space="preserve">Содержание практики, вопросы, подлежащие изучению: </w:t>
      </w:r>
    </w:p>
    <w:p w:rsidR="004F3335" w:rsidRPr="00C25122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A24080">
        <w:t>– составление характеристики</w:t>
      </w:r>
      <w:r w:rsidRPr="00C25122">
        <w:t xml:space="preserve"> деятельности профильной организации – базы практики в соответствии с её уставом, целями, задачами, структурой, органами управления в организации, функциями подразделений;</w:t>
      </w:r>
    </w:p>
    <w:p w:rsidR="004F3335" w:rsidRPr="00C25122" w:rsidRDefault="004F3335" w:rsidP="004F3335">
      <w:pPr>
        <w:ind w:firstLine="709"/>
        <w:jc w:val="both"/>
      </w:pPr>
      <w:r w:rsidRPr="00C25122">
        <w:t>–  изучение и анализ теоретических источников по проблеме исследования;</w:t>
      </w:r>
    </w:p>
    <w:p w:rsidR="004F3335" w:rsidRPr="00C25122" w:rsidRDefault="004F3335" w:rsidP="004F3335">
      <w:pPr>
        <w:ind w:firstLine="709"/>
        <w:jc w:val="both"/>
      </w:pPr>
      <w:r w:rsidRPr="00C25122">
        <w:t>- изучение и анализ современных образовательных технологий в области народной художественной культуры и этнокультурного образования;</w:t>
      </w:r>
    </w:p>
    <w:p w:rsidR="004F3335" w:rsidRDefault="004F3335" w:rsidP="004F3335">
      <w:pPr>
        <w:ind w:firstLine="709"/>
        <w:jc w:val="both"/>
      </w:pPr>
      <w:r w:rsidRPr="00C25122">
        <w:t xml:space="preserve">- непосредственное участие практикантов в </w:t>
      </w:r>
      <w:r>
        <w:t>культурно-образовательной деятельности;</w:t>
      </w:r>
    </w:p>
    <w:p w:rsidR="004F3335" w:rsidRDefault="004F3335" w:rsidP="004F3335">
      <w:pPr>
        <w:ind w:firstLine="709"/>
        <w:jc w:val="both"/>
      </w:pPr>
      <w:r w:rsidRPr="00C25122">
        <w:t>- выполнение исследовательских заданий (организация педагогического эксперимента) для дипломной работы;</w:t>
      </w:r>
    </w:p>
    <w:p w:rsidR="004F3335" w:rsidRPr="00C25122" w:rsidRDefault="004F3335" w:rsidP="004F3335">
      <w:pPr>
        <w:ind w:firstLine="709"/>
        <w:jc w:val="both"/>
      </w:pPr>
    </w:p>
    <w:p w:rsidR="004F3335" w:rsidRPr="00C25122" w:rsidRDefault="004F3335" w:rsidP="004F3335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C25122">
        <w:rPr>
          <w:b/>
        </w:rPr>
        <w:t>Планируемые результаты практики:</w:t>
      </w:r>
    </w:p>
    <w:p w:rsidR="004F3335" w:rsidRPr="00C25122" w:rsidRDefault="004F3335" w:rsidP="004F3335">
      <w:pPr>
        <w:ind w:firstLine="709"/>
        <w:jc w:val="both"/>
      </w:pPr>
      <w:r w:rsidRPr="00C25122">
        <w:t>– подготовка общих выводов об</w:t>
      </w:r>
      <w:r>
        <w:t xml:space="preserve"> этнокультурной </w:t>
      </w:r>
      <w:r w:rsidRPr="00C25122">
        <w:t xml:space="preserve"> специфике</w:t>
      </w:r>
      <w:r>
        <w:t xml:space="preserve"> организации, </w:t>
      </w:r>
      <w:r w:rsidRPr="00C25122">
        <w:t xml:space="preserve"> осуществления процессов сохранения народной художественной культуры на базе практики;</w:t>
      </w:r>
    </w:p>
    <w:p w:rsidR="004F3335" w:rsidRPr="00C25122" w:rsidRDefault="004F3335" w:rsidP="004F3335">
      <w:pPr>
        <w:ind w:firstLine="709"/>
        <w:jc w:val="both"/>
      </w:pPr>
      <w:r w:rsidRPr="00C25122">
        <w:t xml:space="preserve">- разработка методических и текстовых материалов по проблеме исследования; </w:t>
      </w:r>
    </w:p>
    <w:p w:rsidR="004F3335" w:rsidRPr="00C25122" w:rsidRDefault="004F3335" w:rsidP="004F3335">
      <w:pPr>
        <w:ind w:firstLine="709"/>
        <w:jc w:val="both"/>
      </w:pPr>
      <w:r w:rsidRPr="00C25122">
        <w:t>- выполнение исследовательских заданий в рамках выпускной квалификационной работы;</w:t>
      </w:r>
    </w:p>
    <w:p w:rsidR="004F3335" w:rsidRPr="00C25122" w:rsidRDefault="004F3335" w:rsidP="004F3335">
      <w:pPr>
        <w:pStyle w:val="1"/>
        <w:widowControl w:val="0"/>
        <w:shd w:val="clear" w:color="auto" w:fill="FFFFFF"/>
        <w:tabs>
          <w:tab w:val="left" w:pos="284"/>
          <w:tab w:val="left" w:pos="1080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25122">
        <w:rPr>
          <w:rFonts w:ascii="Times New Roman" w:hAnsi="Times New Roman"/>
          <w:sz w:val="24"/>
          <w:szCs w:val="24"/>
        </w:rPr>
        <w:t>–</w:t>
      </w:r>
      <w:r w:rsidRPr="00C25122">
        <w:rPr>
          <w:rStyle w:val="FontStyle46"/>
        </w:rPr>
        <w:t>публичная защита своих выводов и отчета по практике.</w:t>
      </w:r>
    </w:p>
    <w:p w:rsidR="004F3335" w:rsidRDefault="004F3335" w:rsidP="004F3335">
      <w:pPr>
        <w:jc w:val="both"/>
        <w:rPr>
          <w:color w:val="000000"/>
        </w:rPr>
      </w:pPr>
    </w:p>
    <w:p w:rsidR="004F3335" w:rsidRPr="00A75910" w:rsidRDefault="004F3335" w:rsidP="004F3335">
      <w:pPr>
        <w:jc w:val="both"/>
      </w:pPr>
      <w:r w:rsidRPr="00A75910">
        <w:t xml:space="preserve">Рассмотрено на заседании кафедры народной художественной культуры протокол № </w:t>
      </w:r>
      <w:r>
        <w:t>__</w:t>
      </w:r>
    </w:p>
    <w:p w:rsidR="004F3335" w:rsidRPr="00A75910" w:rsidRDefault="004F3335" w:rsidP="004F3335">
      <w:pPr>
        <w:jc w:val="both"/>
      </w:pPr>
      <w:r w:rsidRPr="00A75910">
        <w:t xml:space="preserve"> от « </w:t>
      </w:r>
      <w:r>
        <w:t>__</w:t>
      </w:r>
      <w:r w:rsidRPr="00A75910">
        <w:t xml:space="preserve">» </w:t>
      </w:r>
      <w:r>
        <w:t>___</w:t>
      </w:r>
      <w:r w:rsidRPr="00A75910">
        <w:t xml:space="preserve"> 20</w:t>
      </w:r>
      <w:r>
        <w:t>__</w:t>
      </w:r>
      <w:r w:rsidRPr="00A75910">
        <w:t xml:space="preserve"> г.</w:t>
      </w:r>
    </w:p>
    <w:p w:rsidR="004F3335" w:rsidRPr="00A75910" w:rsidRDefault="004F3335" w:rsidP="004F3335">
      <w:pPr>
        <w:jc w:val="both"/>
        <w:rPr>
          <w:i/>
          <w:sz w:val="20"/>
        </w:rPr>
      </w:pPr>
    </w:p>
    <w:p w:rsidR="004F3335" w:rsidRPr="00A75910" w:rsidRDefault="004F3335" w:rsidP="004F3335">
      <w:pPr>
        <w:jc w:val="both"/>
      </w:pPr>
      <w:r w:rsidRPr="00A75910">
        <w:t>_____________________</w:t>
      </w:r>
    </w:p>
    <w:p w:rsidR="004F3335" w:rsidRPr="00A75910" w:rsidRDefault="004F3335" w:rsidP="004F3335">
      <w:pPr>
        <w:suppressAutoHyphens/>
      </w:pPr>
      <w:r w:rsidRPr="00A75910">
        <w:rPr>
          <w:i/>
          <w:sz w:val="20"/>
        </w:rPr>
        <w:t>(подпись заведующего кафедрой)</w:t>
      </w:r>
    </w:p>
    <w:p w:rsidR="004F3335" w:rsidRPr="00A75910" w:rsidRDefault="004F3335" w:rsidP="004F3335"/>
    <w:p w:rsidR="004F3335" w:rsidRPr="00A75910" w:rsidRDefault="004F3335" w:rsidP="004F3335">
      <w:r w:rsidRPr="00A75910">
        <w:lastRenderedPageBreak/>
        <w:t xml:space="preserve">Задание принято к исполнению:      « </w:t>
      </w:r>
      <w:r>
        <w:t>__</w:t>
      </w:r>
      <w:r w:rsidRPr="00A75910">
        <w:t xml:space="preserve"> »  </w:t>
      </w:r>
      <w:r>
        <w:t>____</w:t>
      </w:r>
      <w:r w:rsidRPr="00A75910">
        <w:t xml:space="preserve"> 20</w:t>
      </w:r>
      <w:r>
        <w:t>___</w:t>
      </w:r>
      <w:r w:rsidRPr="00A75910">
        <w:t>г.</w:t>
      </w:r>
    </w:p>
    <w:p w:rsidR="004F3335" w:rsidRDefault="004F3335" w:rsidP="004F3335">
      <w:pPr>
        <w:ind w:left="3686" w:hanging="142"/>
        <w:rPr>
          <w:i/>
          <w:sz w:val="20"/>
          <w:szCs w:val="20"/>
        </w:rPr>
      </w:pPr>
    </w:p>
    <w:p w:rsidR="004F3335" w:rsidRPr="00A75910" w:rsidRDefault="004F3335" w:rsidP="004F3335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4F3335" w:rsidRPr="006068B7" w:rsidRDefault="004F3335" w:rsidP="004F3335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4F3335" w:rsidRPr="00A04523" w:rsidRDefault="004F3335" w:rsidP="004F3335">
      <w:pPr>
        <w:jc w:val="right"/>
        <w:rPr>
          <w:b/>
          <w:color w:val="000000"/>
          <w:sz w:val="28"/>
          <w:szCs w:val="28"/>
        </w:rPr>
      </w:pPr>
      <w:r>
        <w:br w:type="page"/>
      </w:r>
      <w:r w:rsidRPr="00A04523">
        <w:rPr>
          <w:b/>
          <w:i/>
          <w:sz w:val="28"/>
          <w:szCs w:val="28"/>
        </w:rPr>
        <w:lastRenderedPageBreak/>
        <w:t xml:space="preserve">Приложение № 2 </w:t>
      </w:r>
    </w:p>
    <w:p w:rsidR="004F3335" w:rsidRPr="00A04523" w:rsidRDefault="004F3335" w:rsidP="004F3335">
      <w:pPr>
        <w:jc w:val="right"/>
        <w:rPr>
          <w:color w:val="000000"/>
          <w:sz w:val="16"/>
          <w:szCs w:val="16"/>
        </w:rPr>
      </w:pPr>
    </w:p>
    <w:p w:rsidR="004F3335" w:rsidRPr="00C13966" w:rsidRDefault="004F3335" w:rsidP="004F3335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4F3335" w:rsidRPr="00B74A0C" w:rsidRDefault="004F3335" w:rsidP="004F333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F3335" w:rsidRPr="00B74A0C" w:rsidRDefault="004F3335" w:rsidP="004F3335">
      <w:pPr>
        <w:jc w:val="center"/>
      </w:pPr>
      <w:r w:rsidRPr="00B74A0C">
        <w:t>высшего  образования</w:t>
      </w:r>
    </w:p>
    <w:p w:rsidR="004F3335" w:rsidRPr="00C13966" w:rsidRDefault="004F3335" w:rsidP="004F3335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</w:p>
    <w:p w:rsidR="004F3335" w:rsidRPr="000B7AD5" w:rsidRDefault="004F3335" w:rsidP="004F3335">
      <w:pPr>
        <w:pStyle w:val="-"/>
        <w:rPr>
          <w:b w:val="0"/>
          <w:bCs w:val="0"/>
          <w:sz w:val="12"/>
          <w:szCs w:val="12"/>
        </w:rPr>
      </w:pPr>
    </w:p>
    <w:p w:rsidR="004F3335" w:rsidRPr="00E54EE8" w:rsidRDefault="004F3335" w:rsidP="004F3335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4F3335" w:rsidRPr="00E54EE8" w:rsidRDefault="004F3335" w:rsidP="004F3335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культурного наследия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4F3335" w:rsidRPr="008A0A6F" w:rsidTr="00A06225">
        <w:trPr>
          <w:jc w:val="right"/>
        </w:trPr>
        <w:tc>
          <w:tcPr>
            <w:tcW w:w="9208" w:type="dxa"/>
          </w:tcPr>
          <w:p w:rsidR="004F3335" w:rsidRPr="000B7AD5" w:rsidRDefault="004F3335" w:rsidP="00A06225">
            <w:pPr>
              <w:ind w:left="253"/>
              <w:jc w:val="right"/>
              <w:rPr>
                <w:sz w:val="16"/>
                <w:szCs w:val="16"/>
              </w:rPr>
            </w:pPr>
          </w:p>
          <w:p w:rsidR="004F3335" w:rsidRPr="00EB7A24" w:rsidRDefault="004F3335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9346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041"/>
              <w:gridCol w:w="5305"/>
            </w:tblGrid>
            <w:tr w:rsidR="004F3335" w:rsidRPr="008A0A6F" w:rsidTr="00A06225">
              <w:trPr>
                <w:jc w:val="center"/>
              </w:trPr>
              <w:tc>
                <w:tcPr>
                  <w:tcW w:w="4041" w:type="dxa"/>
                </w:tcPr>
                <w:p w:rsidR="004F3335" w:rsidRPr="00EB7A24" w:rsidRDefault="004F3335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305" w:type="dxa"/>
                </w:tcPr>
                <w:p w:rsidR="004F3335" w:rsidRPr="00EB7A24" w:rsidRDefault="004F3335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4F3335" w:rsidRDefault="004F3335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</w:p>
                <w:p w:rsidR="004F3335" w:rsidRPr="00EB7A24" w:rsidRDefault="004F3335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культурного наследия</w:t>
                  </w:r>
                </w:p>
                <w:p w:rsidR="004F3335" w:rsidRPr="00EB7A24" w:rsidRDefault="004F3335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______________________________</w:t>
                  </w:r>
                </w:p>
                <w:p w:rsidR="004F3335" w:rsidRDefault="004F3335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</w:p>
                <w:p w:rsidR="004F3335" w:rsidRPr="00C62C78" w:rsidRDefault="004F3335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«___ »_________________20___ </w:t>
                  </w:r>
                  <w:r w:rsidRPr="00C62C78">
                    <w:rPr>
                      <w:sz w:val="23"/>
                      <w:szCs w:val="23"/>
                    </w:rPr>
                    <w:t>г.</w:t>
                  </w:r>
                </w:p>
              </w:tc>
            </w:tr>
          </w:tbl>
          <w:p w:rsidR="004F3335" w:rsidRPr="000B7AD5" w:rsidRDefault="004F3335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p w:rsidR="004F3335" w:rsidRPr="00067A3D" w:rsidRDefault="004F3335" w:rsidP="00A06225">
            <w:pPr>
              <w:ind w:left="253"/>
              <w:jc w:val="center"/>
            </w:pPr>
          </w:p>
        </w:tc>
      </w:tr>
    </w:tbl>
    <w:p w:rsidR="004F3335" w:rsidRPr="006068B7" w:rsidRDefault="004F3335" w:rsidP="004F3335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СОВМЕСТНЫЙ </w:t>
      </w:r>
      <w:r w:rsidRPr="006068B7">
        <w:rPr>
          <w:b/>
          <w:sz w:val="23"/>
          <w:szCs w:val="23"/>
        </w:rPr>
        <w:t>РАБОЧИЙ ГРАФИК (ПЛАН)</w:t>
      </w:r>
    </w:p>
    <w:p w:rsidR="004F3335" w:rsidRDefault="004F3335" w:rsidP="004F3335">
      <w:pPr>
        <w:jc w:val="center"/>
        <w:rPr>
          <w:b/>
          <w:color w:val="000000"/>
        </w:rPr>
      </w:pPr>
      <w:r>
        <w:rPr>
          <w:b/>
          <w:color w:val="000000"/>
        </w:rPr>
        <w:t>на производственную (преддипломную)</w:t>
      </w:r>
      <w:r w:rsidRPr="00D21132">
        <w:rPr>
          <w:b/>
          <w:color w:val="000000"/>
        </w:rPr>
        <w:t xml:space="preserve"> практику</w:t>
      </w:r>
    </w:p>
    <w:p w:rsidR="004F3335" w:rsidRPr="006068B7" w:rsidRDefault="004F3335" w:rsidP="004F3335">
      <w:pPr>
        <w:rPr>
          <w:color w:val="000000"/>
        </w:rPr>
      </w:pPr>
    </w:p>
    <w:p w:rsidR="004F3335" w:rsidRPr="00E30A23" w:rsidRDefault="004F3335" w:rsidP="004F3335">
      <w:pPr>
        <w:jc w:val="both"/>
      </w:pPr>
      <w:r w:rsidRPr="00E30A23">
        <w:t>Студента</w:t>
      </w:r>
      <w:r>
        <w:t xml:space="preserve"> ______________</w:t>
      </w:r>
      <w:r>
        <w:rPr>
          <w:color w:val="000000"/>
          <w:sz w:val="28"/>
          <w:szCs w:val="28"/>
        </w:rPr>
        <w:t xml:space="preserve">, </w:t>
      </w:r>
      <w:r>
        <w:rPr>
          <w:sz w:val="23"/>
          <w:szCs w:val="23"/>
        </w:rPr>
        <w:t>курс __</w:t>
      </w:r>
      <w:r w:rsidRPr="000B7AD5">
        <w:rPr>
          <w:sz w:val="23"/>
          <w:szCs w:val="23"/>
        </w:rPr>
        <w:t xml:space="preserve">, группа № </w:t>
      </w:r>
      <w:r>
        <w:rPr>
          <w:color w:val="000000"/>
        </w:rPr>
        <w:t>________.</w:t>
      </w:r>
    </w:p>
    <w:p w:rsidR="004F3335" w:rsidRPr="000B7AD5" w:rsidRDefault="004F3335" w:rsidP="004F3335">
      <w:pPr>
        <w:jc w:val="both"/>
        <w:rPr>
          <w:color w:val="000000"/>
          <w:sz w:val="16"/>
          <w:szCs w:val="16"/>
        </w:rPr>
      </w:pPr>
    </w:p>
    <w:p w:rsidR="004F3335" w:rsidRPr="00D21132" w:rsidRDefault="004F3335" w:rsidP="004F3335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4F3335" w:rsidRPr="00D21132" w:rsidRDefault="004F3335" w:rsidP="004F3335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4F3335" w:rsidRPr="000B7AD5" w:rsidRDefault="004F3335" w:rsidP="004F3335">
      <w:pPr>
        <w:jc w:val="both"/>
        <w:rPr>
          <w:color w:val="000000"/>
          <w:sz w:val="16"/>
          <w:szCs w:val="16"/>
        </w:rPr>
      </w:pPr>
    </w:p>
    <w:p w:rsidR="004F3335" w:rsidRPr="000A3733" w:rsidRDefault="004F3335" w:rsidP="004F3335">
      <w:pPr>
        <w:suppressAutoHyphens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</w:t>
      </w:r>
      <w:r>
        <w:rPr>
          <w:color w:val="000000"/>
          <w:sz w:val="23"/>
          <w:szCs w:val="23"/>
        </w:rPr>
        <w:t>_____________________</w:t>
      </w:r>
    </w:p>
    <w:p w:rsidR="004F3335" w:rsidRPr="000B7AD5" w:rsidRDefault="004F3335" w:rsidP="004F3335">
      <w:pPr>
        <w:suppressAutoHyphens/>
        <w:rPr>
          <w:color w:val="000000"/>
          <w:sz w:val="16"/>
          <w:szCs w:val="16"/>
        </w:rPr>
      </w:pPr>
    </w:p>
    <w:p w:rsidR="004F3335" w:rsidRDefault="004F3335" w:rsidP="004F3335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4F3335" w:rsidRDefault="004F3335" w:rsidP="004F3335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4F3335" w:rsidRPr="00EB7A24" w:rsidRDefault="004F3335" w:rsidP="004F3335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4F3335" w:rsidRPr="00E30A23" w:rsidRDefault="004F3335" w:rsidP="004F3335">
      <w:pPr>
        <w:pStyle w:val="af"/>
        <w:rPr>
          <w:rFonts w:ascii="Times New Roman" w:hAnsi="Times New Roman"/>
          <w:lang w:val="ru-RU" w:eastAsia="ar-SA"/>
        </w:rPr>
      </w:pPr>
      <w:r w:rsidRPr="000B7AD5">
        <w:rPr>
          <w:rFonts w:ascii="Times New Roman" w:hAnsi="Times New Roman"/>
          <w:color w:val="000000"/>
          <w:sz w:val="23"/>
          <w:szCs w:val="23"/>
          <w:lang w:val="ru-RU"/>
        </w:rPr>
        <w:t>Руководитель практики от МГИК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______________________________</w:t>
      </w:r>
    </w:p>
    <w:p w:rsidR="004F3335" w:rsidRPr="000B7AD5" w:rsidRDefault="004F3335" w:rsidP="004F3335">
      <w:pPr>
        <w:jc w:val="both"/>
        <w:rPr>
          <w:i/>
          <w:sz w:val="20"/>
          <w:szCs w:val="20"/>
        </w:rPr>
      </w:pPr>
    </w:p>
    <w:p w:rsidR="004F3335" w:rsidRDefault="004F3335" w:rsidP="004F3335">
      <w:pPr>
        <w:jc w:val="both"/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>
        <w:rPr>
          <w:color w:val="000000"/>
          <w:sz w:val="23"/>
          <w:szCs w:val="23"/>
        </w:rPr>
        <w:t>:</w:t>
      </w:r>
      <w:r>
        <w:t>_____________________________</w:t>
      </w:r>
    </w:p>
    <w:p w:rsidR="004F3335" w:rsidRPr="00FF2193" w:rsidRDefault="004F3335" w:rsidP="004F3335">
      <w:pPr>
        <w:jc w:val="both"/>
        <w:rPr>
          <w:color w:val="000000"/>
          <w:sz w:val="16"/>
          <w:szCs w:val="16"/>
        </w:rPr>
      </w:pP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21"/>
        <w:gridCol w:w="4959"/>
        <w:gridCol w:w="1620"/>
        <w:gridCol w:w="1644"/>
      </w:tblGrid>
      <w:tr w:rsidR="004F3335" w:rsidRPr="0010128C" w:rsidTr="00A06225">
        <w:tc>
          <w:tcPr>
            <w:tcW w:w="540" w:type="dxa"/>
          </w:tcPr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521" w:type="dxa"/>
            <w:vAlign w:val="center"/>
          </w:tcPr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959" w:type="dxa"/>
            <w:vAlign w:val="center"/>
          </w:tcPr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4F3335" w:rsidRPr="0010128C" w:rsidRDefault="004F3335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44" w:type="dxa"/>
          </w:tcPr>
          <w:p w:rsidR="004F3335" w:rsidRPr="0010128C" w:rsidRDefault="004F3335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4F3335" w:rsidRPr="0010128C" w:rsidRDefault="004F3335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4F3335" w:rsidRPr="0010128C" w:rsidRDefault="004F3335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4F3335" w:rsidRPr="0010128C" w:rsidTr="00A06225">
        <w:tc>
          <w:tcPr>
            <w:tcW w:w="540" w:type="dxa"/>
            <w:vMerge w:val="restart"/>
          </w:tcPr>
          <w:p w:rsidR="004F3335" w:rsidRPr="0010128C" w:rsidRDefault="004F3335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1" w:type="dxa"/>
            <w:vMerge w:val="restart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959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Заключение договоров о прохождении практики с профильной организацией.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44" w:type="dxa"/>
          </w:tcPr>
          <w:p w:rsidR="004F3335" w:rsidRPr="0010128C" w:rsidRDefault="004F3335" w:rsidP="00A0622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F3335" w:rsidRPr="0010128C" w:rsidTr="00A06225">
        <w:trPr>
          <w:trHeight w:val="352"/>
        </w:trPr>
        <w:tc>
          <w:tcPr>
            <w:tcW w:w="540" w:type="dxa"/>
            <w:vMerge/>
          </w:tcPr>
          <w:p w:rsidR="004F3335" w:rsidRPr="0010128C" w:rsidRDefault="004F3335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Вводный инструктаж представителя профильной организации  для студентов по правилам охраны труда, технике безопасности, </w:t>
            </w:r>
            <w:r w:rsidRPr="0010128C">
              <w:rPr>
                <w:rFonts w:eastAsia="Calibri"/>
                <w:sz w:val="22"/>
                <w:szCs w:val="22"/>
              </w:rPr>
              <w:lastRenderedPageBreak/>
              <w:t>пожарной безопасности.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44" w:type="dxa"/>
          </w:tcPr>
          <w:p w:rsidR="004F3335" w:rsidRDefault="004F3335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F3335" w:rsidRPr="0010128C" w:rsidTr="00A06225">
        <w:tc>
          <w:tcPr>
            <w:tcW w:w="540" w:type="dxa"/>
          </w:tcPr>
          <w:p w:rsidR="004F3335" w:rsidRPr="0010128C" w:rsidRDefault="004F3335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521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959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44" w:type="dxa"/>
          </w:tcPr>
          <w:p w:rsidR="004F3335" w:rsidRDefault="004F3335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F3335" w:rsidRPr="007738A5" w:rsidTr="00A06225">
        <w:tc>
          <w:tcPr>
            <w:tcW w:w="540" w:type="dxa"/>
            <w:vMerge w:val="restart"/>
          </w:tcPr>
          <w:p w:rsidR="004F3335" w:rsidRPr="0010128C" w:rsidRDefault="004F3335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1" w:type="dxa"/>
            <w:vMerge w:val="restart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44" w:type="dxa"/>
          </w:tcPr>
          <w:p w:rsidR="004F3335" w:rsidRDefault="004F3335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F3335" w:rsidRPr="007738A5" w:rsidTr="00A06225">
        <w:trPr>
          <w:trHeight w:val="890"/>
        </w:trPr>
        <w:tc>
          <w:tcPr>
            <w:tcW w:w="540" w:type="dxa"/>
            <w:vMerge/>
          </w:tcPr>
          <w:p w:rsidR="004F3335" w:rsidRPr="0010128C" w:rsidRDefault="004F3335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4F3335" w:rsidRPr="0010128C" w:rsidRDefault="004F3335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44" w:type="dxa"/>
          </w:tcPr>
          <w:p w:rsidR="004F3335" w:rsidRDefault="004F3335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</w:tbl>
    <w:p w:rsidR="004F3335" w:rsidRPr="000E0C6F" w:rsidRDefault="004F3335" w:rsidP="004F3335">
      <w:pPr>
        <w:jc w:val="both"/>
        <w:rPr>
          <w:color w:val="000000"/>
          <w:sz w:val="23"/>
          <w:szCs w:val="23"/>
        </w:rPr>
      </w:pPr>
    </w:p>
    <w:p w:rsidR="004F3335" w:rsidRPr="00C62C78" w:rsidRDefault="004F3335" w:rsidP="004F3335">
      <w:r w:rsidRPr="00C62C78">
        <w:t xml:space="preserve">Рассмотрено на заседании кафедры народной художественной культуры </w:t>
      </w:r>
    </w:p>
    <w:p w:rsidR="004F3335" w:rsidRPr="00C62C78" w:rsidRDefault="004F3335" w:rsidP="004F3335">
      <w:pPr>
        <w:spacing w:line="480" w:lineRule="auto"/>
      </w:pPr>
      <w:r w:rsidRPr="00C62C78">
        <w:t>Протокол №</w:t>
      </w:r>
      <w:r>
        <w:t>___</w:t>
      </w:r>
      <w:r w:rsidRPr="00C62C78">
        <w:t xml:space="preserve"> от  « </w:t>
      </w:r>
      <w:r>
        <w:t>___</w:t>
      </w:r>
      <w:r w:rsidRPr="00C62C78">
        <w:t xml:space="preserve">»  </w:t>
      </w:r>
      <w:r>
        <w:t>_____</w:t>
      </w:r>
      <w:r w:rsidRPr="00C62C78">
        <w:t xml:space="preserve">  20</w:t>
      </w:r>
      <w:r>
        <w:t>__</w:t>
      </w:r>
      <w:r w:rsidRPr="00C62C78">
        <w:t xml:space="preserve"> г.</w:t>
      </w:r>
    </w:p>
    <w:p w:rsidR="004F3335" w:rsidRDefault="004F3335" w:rsidP="004F3335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4F3335" w:rsidRPr="00833B40" w:rsidRDefault="004F3335" w:rsidP="004F3335">
      <w:pPr>
        <w:jc w:val="right"/>
        <w:rPr>
          <w:b/>
          <w:i/>
          <w:sz w:val="28"/>
          <w:szCs w:val="28"/>
        </w:rPr>
      </w:pPr>
      <w:r w:rsidRPr="00833B40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3</w:t>
      </w:r>
    </w:p>
    <w:p w:rsidR="004F3335" w:rsidRPr="00AD3E3D" w:rsidRDefault="004F3335" w:rsidP="004F3335">
      <w:pPr>
        <w:jc w:val="center"/>
        <w:rPr>
          <w:b/>
          <w:sz w:val="28"/>
          <w:szCs w:val="28"/>
        </w:rPr>
      </w:pPr>
    </w:p>
    <w:p w:rsidR="004F3335" w:rsidRPr="004510B8" w:rsidRDefault="004F3335" w:rsidP="004F3335">
      <w:pPr>
        <w:jc w:val="center"/>
      </w:pPr>
      <w:r w:rsidRPr="004510B8">
        <w:t>МИНИСТЕРСТВО КУЛЬТУРЫ РОССИЙСКОЙ ФЕДЕРАЦИИ</w:t>
      </w:r>
    </w:p>
    <w:p w:rsidR="004F3335" w:rsidRPr="00B74A0C" w:rsidRDefault="004F3335" w:rsidP="004F3335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F3335" w:rsidRPr="00B74A0C" w:rsidRDefault="004F3335" w:rsidP="004F3335">
      <w:pPr>
        <w:jc w:val="center"/>
      </w:pPr>
      <w:r w:rsidRPr="00B74A0C">
        <w:t>высшего  образования</w:t>
      </w:r>
    </w:p>
    <w:p w:rsidR="004F3335" w:rsidRPr="004510B8" w:rsidRDefault="004F3335" w:rsidP="004F3335">
      <w:pPr>
        <w:jc w:val="center"/>
      </w:pPr>
      <w:r w:rsidRPr="004510B8">
        <w:t>«Московский государственный институт культуры»</w:t>
      </w:r>
    </w:p>
    <w:p w:rsidR="004F3335" w:rsidRPr="004510B8" w:rsidRDefault="004F3335" w:rsidP="004F3335">
      <w:pPr>
        <w:jc w:val="center"/>
        <w:rPr>
          <w:sz w:val="16"/>
          <w:szCs w:val="16"/>
        </w:rPr>
      </w:pPr>
    </w:p>
    <w:p w:rsidR="004F3335" w:rsidRPr="00E07D89" w:rsidRDefault="004F3335" w:rsidP="004F3335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E07D89">
        <w:rPr>
          <w:rFonts w:ascii="Times New Roman" w:hAnsi="Times New Roman" w:cs="Times New Roman"/>
          <w:b w:val="0"/>
          <w:bCs w:val="0"/>
          <w:sz w:val="24"/>
        </w:rPr>
        <w:t>государственной культурной политики</w:t>
      </w:r>
    </w:p>
    <w:p w:rsidR="004F3335" w:rsidRPr="00E07D89" w:rsidRDefault="004F3335" w:rsidP="004F3335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07D8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F3335" w:rsidRPr="00E54EE8" w:rsidRDefault="004F3335" w:rsidP="004F3335">
      <w:pPr>
        <w:rPr>
          <w:sz w:val="28"/>
          <w:szCs w:val="28"/>
        </w:rPr>
      </w:pPr>
    </w:p>
    <w:p w:rsidR="004F3335" w:rsidRPr="00AD3E3D" w:rsidRDefault="004F3335" w:rsidP="004F3335">
      <w:pPr>
        <w:rPr>
          <w:sz w:val="28"/>
          <w:szCs w:val="28"/>
        </w:rPr>
      </w:pPr>
    </w:p>
    <w:p w:rsidR="004F3335" w:rsidRPr="00AD3E3D" w:rsidRDefault="004F3335" w:rsidP="004F3335">
      <w:pPr>
        <w:jc w:val="center"/>
        <w:rPr>
          <w:sz w:val="28"/>
          <w:szCs w:val="28"/>
        </w:rPr>
      </w:pPr>
    </w:p>
    <w:p w:rsidR="004F3335" w:rsidRPr="00B22A36" w:rsidRDefault="004F3335" w:rsidP="004F3335">
      <w:pPr>
        <w:jc w:val="center"/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>ДНЕВНИК</w:t>
      </w:r>
    </w:p>
    <w:p w:rsidR="004F3335" w:rsidRPr="008A3546" w:rsidRDefault="004F3335" w:rsidP="004F3335">
      <w:pPr>
        <w:jc w:val="center"/>
        <w:rPr>
          <w:b/>
          <w:color w:val="000000"/>
          <w:sz w:val="28"/>
        </w:rPr>
      </w:pPr>
      <w:r w:rsidRPr="00B22A36">
        <w:rPr>
          <w:b/>
          <w:sz w:val="28"/>
          <w:szCs w:val="28"/>
        </w:rPr>
        <w:t xml:space="preserve">прохождения </w:t>
      </w:r>
      <w:r>
        <w:rPr>
          <w:b/>
          <w:color w:val="000000"/>
          <w:sz w:val="28"/>
        </w:rPr>
        <w:t>производственной (преддипломной</w:t>
      </w:r>
      <w:r w:rsidRPr="008A3546">
        <w:rPr>
          <w:b/>
          <w:color w:val="000000"/>
          <w:sz w:val="28"/>
        </w:rPr>
        <w:t>)</w:t>
      </w:r>
      <w:r>
        <w:rPr>
          <w:b/>
          <w:color w:val="000000"/>
          <w:sz w:val="28"/>
        </w:rPr>
        <w:t xml:space="preserve"> практики</w:t>
      </w:r>
    </w:p>
    <w:p w:rsidR="004F3335" w:rsidRPr="006068B7" w:rsidRDefault="004F3335" w:rsidP="004F3335">
      <w:pPr>
        <w:rPr>
          <w:color w:val="000000"/>
        </w:rPr>
      </w:pPr>
    </w:p>
    <w:p w:rsidR="004F3335" w:rsidRPr="00AD3E3D" w:rsidRDefault="004F3335" w:rsidP="004F3335">
      <w:pPr>
        <w:jc w:val="center"/>
        <w:rPr>
          <w:b/>
          <w:sz w:val="28"/>
          <w:szCs w:val="28"/>
        </w:rPr>
      </w:pPr>
    </w:p>
    <w:p w:rsidR="004F3335" w:rsidRPr="00D21132" w:rsidRDefault="004F3335" w:rsidP="004F3335">
      <w:pPr>
        <w:jc w:val="center"/>
        <w:rPr>
          <w:color w:val="000000"/>
        </w:rPr>
      </w:pPr>
      <w:r w:rsidRPr="008A0A6F">
        <w:rPr>
          <w:b/>
          <w:color w:val="000000"/>
        </w:rPr>
        <w:t>Направление подготовки:</w:t>
      </w:r>
      <w:r>
        <w:rPr>
          <w:color w:val="000000"/>
        </w:rPr>
        <w:t xml:space="preserve"> 51.03.01 Культурология</w:t>
      </w:r>
    </w:p>
    <w:p w:rsidR="004F3335" w:rsidRPr="00D21132" w:rsidRDefault="004F3335" w:rsidP="004F3335">
      <w:pPr>
        <w:jc w:val="center"/>
        <w:rPr>
          <w:color w:val="000000"/>
        </w:rPr>
      </w:pPr>
      <w:r w:rsidRPr="008A0A6F">
        <w:rPr>
          <w:b/>
          <w:color w:val="000000"/>
        </w:rPr>
        <w:t>Профиль:</w:t>
      </w:r>
      <w:r w:rsidRPr="00D21132">
        <w:rPr>
          <w:color w:val="000000"/>
        </w:rPr>
        <w:t xml:space="preserve"> </w:t>
      </w:r>
      <w:r>
        <w:rPr>
          <w:color w:val="000000"/>
        </w:rPr>
        <w:t>Этнокультурология</w:t>
      </w:r>
    </w:p>
    <w:p w:rsidR="004F3335" w:rsidRPr="000B7AD5" w:rsidRDefault="004F3335" w:rsidP="004F3335">
      <w:pPr>
        <w:jc w:val="both"/>
        <w:rPr>
          <w:color w:val="000000"/>
          <w:sz w:val="16"/>
          <w:szCs w:val="16"/>
        </w:rPr>
      </w:pPr>
    </w:p>
    <w:p w:rsidR="004F3335" w:rsidRPr="004510B8" w:rsidRDefault="004F3335" w:rsidP="004F3335">
      <w:pPr>
        <w:jc w:val="center"/>
        <w:rPr>
          <w:sz w:val="26"/>
          <w:szCs w:val="26"/>
        </w:rPr>
      </w:pPr>
    </w:p>
    <w:p w:rsidR="004F3335" w:rsidRDefault="004F3335" w:rsidP="004F3335">
      <w:pPr>
        <w:rPr>
          <w:sz w:val="26"/>
          <w:szCs w:val="26"/>
        </w:rPr>
      </w:pPr>
    </w:p>
    <w:p w:rsidR="004F3335" w:rsidRDefault="004F3335" w:rsidP="004F3335">
      <w:pPr>
        <w:ind w:firstLine="3780"/>
        <w:rPr>
          <w:sz w:val="26"/>
          <w:szCs w:val="26"/>
        </w:rPr>
      </w:pPr>
    </w:p>
    <w:p w:rsidR="004F3335" w:rsidRPr="00E30A23" w:rsidRDefault="004F3335" w:rsidP="004F3335">
      <w:pPr>
        <w:pStyle w:val="aa"/>
        <w:shd w:val="clear" w:color="auto" w:fill="FFFFFF"/>
        <w:spacing w:before="0" w:beforeAutospacing="0" w:after="0" w:afterAutospacing="0" w:line="222" w:lineRule="atLeast"/>
        <w:rPr>
          <w:color w:val="000000"/>
        </w:rPr>
      </w:pPr>
      <w:r w:rsidRPr="00E30A23">
        <w:t xml:space="preserve">Студента </w:t>
      </w:r>
      <w:r>
        <w:rPr>
          <w:color w:val="000000"/>
        </w:rPr>
        <w:t>___________________</w:t>
      </w:r>
      <w:r w:rsidRPr="00E30A23">
        <w:rPr>
          <w:color w:val="000000"/>
        </w:rPr>
        <w:t xml:space="preserve">  </w:t>
      </w:r>
    </w:p>
    <w:p w:rsidR="004F3335" w:rsidRPr="00B22A36" w:rsidRDefault="004F3335" w:rsidP="004F3335">
      <w:pPr>
        <w:ind w:firstLine="3600"/>
        <w:rPr>
          <w:sz w:val="28"/>
          <w:szCs w:val="28"/>
        </w:rPr>
      </w:pPr>
      <w:r w:rsidRPr="00E30A23">
        <w:t xml:space="preserve">                                ________________________</w:t>
      </w:r>
    </w:p>
    <w:p w:rsidR="004F3335" w:rsidRPr="00B22A36" w:rsidRDefault="004F3335" w:rsidP="004F3335">
      <w:pPr>
        <w:ind w:firstLine="3600"/>
        <w:rPr>
          <w:i/>
          <w:sz w:val="20"/>
          <w:szCs w:val="20"/>
        </w:rPr>
      </w:pPr>
      <w:r w:rsidRPr="00B22A36">
        <w:rPr>
          <w:i/>
          <w:sz w:val="20"/>
          <w:szCs w:val="20"/>
        </w:rPr>
        <w:t xml:space="preserve"> подпись</w:t>
      </w:r>
    </w:p>
    <w:p w:rsidR="004F3335" w:rsidRPr="00E30A23" w:rsidRDefault="004F3335" w:rsidP="004F3335">
      <w:pPr>
        <w:ind w:firstLine="3600"/>
        <w:jc w:val="both"/>
      </w:pPr>
      <w:r>
        <w:t xml:space="preserve"> Курс __</w:t>
      </w:r>
      <w:r w:rsidRPr="00E30A23">
        <w:t xml:space="preserve">, группа № </w:t>
      </w:r>
      <w:r>
        <w:rPr>
          <w:color w:val="000000"/>
        </w:rPr>
        <w:t>_____</w:t>
      </w:r>
    </w:p>
    <w:p w:rsidR="004F3335" w:rsidRPr="004510B8" w:rsidRDefault="004F3335" w:rsidP="004F3335">
      <w:pPr>
        <w:ind w:firstLine="3240"/>
        <w:jc w:val="center"/>
        <w:rPr>
          <w:sz w:val="26"/>
          <w:szCs w:val="26"/>
        </w:rPr>
      </w:pPr>
    </w:p>
    <w:p w:rsidR="004F3335" w:rsidRDefault="004F3335" w:rsidP="004F3335">
      <w:pPr>
        <w:jc w:val="both"/>
        <w:rPr>
          <w:color w:val="000000"/>
          <w:sz w:val="26"/>
          <w:szCs w:val="26"/>
        </w:rPr>
      </w:pPr>
    </w:p>
    <w:p w:rsidR="004F3335" w:rsidRPr="000A3733" w:rsidRDefault="004F3335" w:rsidP="004F3335">
      <w:pPr>
        <w:suppressAutoHyphens/>
        <w:rPr>
          <w:color w:val="000000"/>
          <w:lang w:eastAsia="ar-SA"/>
        </w:rPr>
      </w:pPr>
      <w:r w:rsidRPr="00B82CC9">
        <w:rPr>
          <w:color w:val="000000"/>
        </w:rPr>
        <w:t>Место прохождения практики</w:t>
      </w:r>
      <w:r>
        <w:rPr>
          <w:color w:val="000000"/>
        </w:rPr>
        <w:t>:</w:t>
      </w:r>
    </w:p>
    <w:p w:rsidR="004F3335" w:rsidRPr="004510B8" w:rsidRDefault="004F3335" w:rsidP="004F3335">
      <w:pPr>
        <w:suppressAutoHyphens/>
        <w:rPr>
          <w:color w:val="000000"/>
          <w:sz w:val="26"/>
          <w:szCs w:val="26"/>
        </w:rPr>
      </w:pPr>
    </w:p>
    <w:p w:rsidR="004F3335" w:rsidRDefault="004F3335" w:rsidP="004F3335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4F3335" w:rsidRPr="004510B8" w:rsidRDefault="004F3335" w:rsidP="004F3335">
      <w:pPr>
        <w:rPr>
          <w:b/>
          <w:sz w:val="26"/>
          <w:szCs w:val="26"/>
        </w:rPr>
      </w:pPr>
    </w:p>
    <w:p w:rsidR="004F3335" w:rsidRPr="004510B8" w:rsidRDefault="004F3335" w:rsidP="004F3335">
      <w:pPr>
        <w:ind w:firstLine="3780"/>
        <w:jc w:val="center"/>
        <w:rPr>
          <w:i/>
          <w:sz w:val="26"/>
          <w:szCs w:val="26"/>
        </w:rPr>
      </w:pPr>
    </w:p>
    <w:p w:rsidR="004F3335" w:rsidRDefault="004F3335" w:rsidP="004F3335">
      <w:pPr>
        <w:ind w:firstLine="3600"/>
        <w:rPr>
          <w:b/>
          <w:sz w:val="28"/>
          <w:szCs w:val="28"/>
        </w:rPr>
      </w:pPr>
    </w:p>
    <w:p w:rsidR="004F3335" w:rsidRPr="00B22A36" w:rsidRDefault="004F3335" w:rsidP="004F3335">
      <w:pPr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 xml:space="preserve">Руководитель практики </w:t>
      </w:r>
    </w:p>
    <w:p w:rsidR="004F3335" w:rsidRDefault="004F3335" w:rsidP="004F3335">
      <w:pPr>
        <w:ind w:firstLine="3600"/>
      </w:pPr>
      <w:r w:rsidRPr="00B22A36">
        <w:rPr>
          <w:b/>
          <w:sz w:val="28"/>
          <w:szCs w:val="28"/>
        </w:rPr>
        <w:t>от профильной организации</w:t>
      </w:r>
      <w:r w:rsidRPr="004510B8">
        <w:rPr>
          <w:b/>
          <w:sz w:val="26"/>
          <w:szCs w:val="26"/>
        </w:rPr>
        <w:t>:</w:t>
      </w:r>
    </w:p>
    <w:p w:rsidR="004F3335" w:rsidRPr="004510B8" w:rsidRDefault="004F3335" w:rsidP="004F3335">
      <w:pPr>
        <w:ind w:firstLine="3600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</w:t>
      </w:r>
      <w:r w:rsidRPr="004510B8">
        <w:rPr>
          <w:b/>
          <w:sz w:val="26"/>
          <w:szCs w:val="26"/>
        </w:rPr>
        <w:t>____________</w:t>
      </w:r>
      <w:r>
        <w:rPr>
          <w:b/>
          <w:sz w:val="26"/>
          <w:szCs w:val="26"/>
        </w:rPr>
        <w:t>_</w:t>
      </w:r>
    </w:p>
    <w:p w:rsidR="004F3335" w:rsidRPr="00B22A36" w:rsidRDefault="004F3335" w:rsidP="004F3335">
      <w:pPr>
        <w:ind w:firstLine="3780"/>
        <w:rPr>
          <w:i/>
          <w:sz w:val="20"/>
          <w:szCs w:val="20"/>
        </w:rPr>
      </w:pPr>
      <w:r>
        <w:rPr>
          <w:sz w:val="26"/>
          <w:szCs w:val="26"/>
        </w:rPr>
        <w:tab/>
      </w:r>
      <w:r>
        <w:rPr>
          <w:i/>
          <w:sz w:val="20"/>
          <w:szCs w:val="20"/>
        </w:rPr>
        <w:t xml:space="preserve">(  </w:t>
      </w:r>
      <w:r w:rsidRPr="00B22A36">
        <w:rPr>
          <w:i/>
          <w:sz w:val="20"/>
          <w:szCs w:val="20"/>
        </w:rPr>
        <w:t>подпись)</w:t>
      </w:r>
    </w:p>
    <w:p w:rsidR="004F3335" w:rsidRPr="00B82CC9" w:rsidRDefault="004F3335" w:rsidP="004F3335">
      <w:pPr>
        <w:ind w:firstLine="3600"/>
      </w:pPr>
      <w:r>
        <w:rPr>
          <w:sz w:val="26"/>
          <w:szCs w:val="26"/>
        </w:rPr>
        <w:tab/>
      </w:r>
      <w:r w:rsidRPr="00B82CC9">
        <w:t>М.П.</w:t>
      </w:r>
    </w:p>
    <w:p w:rsidR="004F3335" w:rsidRDefault="004F3335" w:rsidP="004F3335">
      <w:pPr>
        <w:tabs>
          <w:tab w:val="left" w:pos="8459"/>
        </w:tabs>
        <w:ind w:firstLine="3600"/>
        <w:rPr>
          <w:sz w:val="26"/>
          <w:szCs w:val="26"/>
        </w:rPr>
      </w:pPr>
    </w:p>
    <w:p w:rsidR="004F3335" w:rsidRPr="004510B8" w:rsidRDefault="004F3335" w:rsidP="004F3335">
      <w:pPr>
        <w:ind w:firstLine="3780"/>
        <w:rPr>
          <w:sz w:val="26"/>
          <w:szCs w:val="26"/>
        </w:rPr>
      </w:pPr>
    </w:p>
    <w:p w:rsidR="004F3335" w:rsidRPr="004510B8" w:rsidRDefault="004F3335" w:rsidP="004F3335">
      <w:pPr>
        <w:rPr>
          <w:sz w:val="26"/>
          <w:szCs w:val="26"/>
        </w:rPr>
      </w:pPr>
    </w:p>
    <w:p w:rsidR="004F3335" w:rsidRDefault="004F3335" w:rsidP="004F3335">
      <w:pPr>
        <w:ind w:firstLine="3"/>
        <w:jc w:val="center"/>
        <w:rPr>
          <w:sz w:val="28"/>
          <w:szCs w:val="28"/>
        </w:rPr>
      </w:pPr>
    </w:p>
    <w:p w:rsidR="004F3335" w:rsidRDefault="004F3335" w:rsidP="004F3335">
      <w:pPr>
        <w:ind w:firstLine="3"/>
        <w:jc w:val="center"/>
        <w:rPr>
          <w:sz w:val="28"/>
          <w:szCs w:val="28"/>
        </w:rPr>
      </w:pPr>
    </w:p>
    <w:p w:rsidR="004F3335" w:rsidRDefault="004F3335" w:rsidP="004F3335">
      <w:pPr>
        <w:jc w:val="center"/>
        <w:rPr>
          <w:sz w:val="28"/>
          <w:szCs w:val="28"/>
        </w:rPr>
      </w:pPr>
    </w:p>
    <w:p w:rsidR="004F3335" w:rsidRDefault="004F3335" w:rsidP="004F3335">
      <w:pPr>
        <w:jc w:val="center"/>
        <w:rPr>
          <w:sz w:val="28"/>
          <w:szCs w:val="28"/>
        </w:rPr>
      </w:pPr>
      <w:r>
        <w:rPr>
          <w:sz w:val="28"/>
          <w:szCs w:val="28"/>
        </w:rPr>
        <w:t>Химки</w:t>
      </w:r>
      <w:r w:rsidRPr="00B22A36">
        <w:rPr>
          <w:sz w:val="28"/>
          <w:szCs w:val="28"/>
        </w:rPr>
        <w:t>, 20</w:t>
      </w:r>
      <w:r>
        <w:rPr>
          <w:sz w:val="28"/>
          <w:szCs w:val="28"/>
        </w:rPr>
        <w:t>20</w:t>
      </w:r>
    </w:p>
    <w:p w:rsidR="004F3335" w:rsidRDefault="004F3335" w:rsidP="004F3335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3335" w:rsidRDefault="004F3335" w:rsidP="004F3335">
      <w:pPr>
        <w:ind w:firstLine="3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71"/>
        <w:gridCol w:w="2021"/>
        <w:gridCol w:w="1831"/>
        <w:gridCol w:w="1885"/>
      </w:tblGrid>
      <w:tr w:rsidR="004F3335" w:rsidRPr="00B82CC9" w:rsidTr="00A06225">
        <w:tc>
          <w:tcPr>
            <w:tcW w:w="962" w:type="dxa"/>
            <w:shd w:val="clear" w:color="auto" w:fill="auto"/>
            <w:vAlign w:val="center"/>
          </w:tcPr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br w:type="page"/>
            </w:r>
            <w:r w:rsidRPr="00B82CC9">
              <w:br w:type="page"/>
            </w:r>
            <w:r w:rsidRPr="00B82CC9">
              <w:rPr>
                <w:b/>
              </w:rPr>
              <w:t>Дата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Вид, содержание</w:t>
            </w:r>
          </w:p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работы</w:t>
            </w:r>
          </w:p>
          <w:p w:rsidR="004F3335" w:rsidRPr="00B82CC9" w:rsidRDefault="004F3335" w:rsidP="00A06225">
            <w:pPr>
              <w:jc w:val="center"/>
            </w:pPr>
            <w:r w:rsidRPr="00B82CC9">
              <w:t xml:space="preserve">(в соответствии </w:t>
            </w:r>
          </w:p>
          <w:p w:rsidR="004F3335" w:rsidRPr="00B82CC9" w:rsidRDefault="004F3335" w:rsidP="00A06225">
            <w:pPr>
              <w:jc w:val="center"/>
            </w:pPr>
            <w:r w:rsidRPr="00B82CC9">
              <w:t>с программой практики и индивидуальным</w:t>
            </w:r>
          </w:p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t>заданием)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Информация</w:t>
            </w:r>
          </w:p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о выполнении работы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Замечания и предложения практиканта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 xml:space="preserve">Замечания / подпись </w:t>
            </w:r>
          </w:p>
          <w:p w:rsidR="004F3335" w:rsidRPr="00B82CC9" w:rsidRDefault="004F3335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руководителя практики</w:t>
            </w:r>
          </w:p>
        </w:tc>
      </w:tr>
      <w:tr w:rsidR="004F3335" w:rsidRPr="007738A5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1156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1986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442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784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1240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669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suppressAutoHyphens/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409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408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ED46ED" w:rsidTr="00A06225">
        <w:trPr>
          <w:trHeight w:val="885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578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1021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681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431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D46ED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103CAB" w:rsidRDefault="004F3335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635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2C2C2C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B82CC9" w:rsidTr="00A06225">
        <w:trPr>
          <w:trHeight w:val="816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E55216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1122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8944C0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7738A5" w:rsidTr="00A06225">
        <w:trPr>
          <w:trHeight w:val="775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  <w:tr w:rsidR="004F3335" w:rsidRPr="00E55216" w:rsidTr="00A06225">
        <w:trPr>
          <w:trHeight w:val="2387"/>
        </w:trPr>
        <w:tc>
          <w:tcPr>
            <w:tcW w:w="962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F3335" w:rsidRPr="00B82CC9" w:rsidRDefault="004F3335" w:rsidP="00A06225">
            <w:pPr>
              <w:rPr>
                <w:shd w:val="clear" w:color="auto" w:fill="FFFFFF"/>
              </w:rPr>
            </w:pPr>
          </w:p>
        </w:tc>
        <w:tc>
          <w:tcPr>
            <w:tcW w:w="2021" w:type="dxa"/>
            <w:shd w:val="clear" w:color="auto" w:fill="auto"/>
          </w:tcPr>
          <w:p w:rsidR="004F3335" w:rsidRPr="00B82CC9" w:rsidRDefault="004F3335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F3335" w:rsidRPr="00331FD3" w:rsidRDefault="004F3335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F3335" w:rsidRDefault="004F3335" w:rsidP="00A06225"/>
        </w:tc>
      </w:tr>
    </w:tbl>
    <w:p w:rsidR="004F3335" w:rsidRPr="00B82CC9" w:rsidRDefault="004F3335" w:rsidP="004F3335"/>
    <w:p w:rsidR="004F3335" w:rsidRPr="00103CAB" w:rsidRDefault="004F3335" w:rsidP="004F3335">
      <w:pPr>
        <w:rPr>
          <w:sz w:val="28"/>
          <w:szCs w:val="28"/>
        </w:rPr>
      </w:pPr>
      <w:r w:rsidRPr="00103CAB">
        <w:rPr>
          <w:sz w:val="28"/>
          <w:szCs w:val="28"/>
        </w:rPr>
        <w:t xml:space="preserve">Руководитель практики от организации: </w:t>
      </w:r>
      <w:r>
        <w:rPr>
          <w:sz w:val="28"/>
          <w:szCs w:val="28"/>
        </w:rPr>
        <w:t>_____________________________</w:t>
      </w:r>
    </w:p>
    <w:p w:rsidR="004F3335" w:rsidRPr="00A75910" w:rsidRDefault="004F3335" w:rsidP="004F3335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4F3335" w:rsidRPr="006068B7" w:rsidRDefault="004F3335" w:rsidP="004F3335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подпись)</w:t>
      </w:r>
    </w:p>
    <w:p w:rsidR="004F3335" w:rsidRPr="00B82CC9" w:rsidRDefault="004F3335" w:rsidP="004F3335">
      <w:pPr>
        <w:jc w:val="center"/>
      </w:pPr>
    </w:p>
    <w:p w:rsidR="004F3335" w:rsidRPr="00B82CC9" w:rsidRDefault="004F3335" w:rsidP="004F3335">
      <w:pPr>
        <w:rPr>
          <w:i/>
        </w:rPr>
      </w:pPr>
    </w:p>
    <w:p w:rsidR="004F3335" w:rsidRPr="00AC4AB5" w:rsidRDefault="004F3335" w:rsidP="004F3335">
      <w:pPr>
        <w:spacing w:after="160" w:line="259" w:lineRule="auto"/>
        <w:rPr>
          <w:i/>
        </w:rPr>
      </w:pPr>
    </w:p>
    <w:p w:rsidR="004F3335" w:rsidRDefault="004F3335" w:rsidP="004F3335">
      <w:pPr>
        <w:spacing w:after="160" w:line="259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F3335" w:rsidRPr="00A04523" w:rsidRDefault="004F3335" w:rsidP="004F3335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№4</w:t>
      </w:r>
    </w:p>
    <w:p w:rsidR="004F3335" w:rsidRDefault="004F3335" w:rsidP="004F3335">
      <w:pPr>
        <w:widowControl w:val="0"/>
        <w:autoSpaceDE w:val="0"/>
        <w:autoSpaceDN w:val="0"/>
        <w:adjustRightInd w:val="0"/>
        <w:jc w:val="center"/>
      </w:pPr>
    </w:p>
    <w:p w:rsidR="004F3335" w:rsidRPr="0068575B" w:rsidRDefault="004F3335" w:rsidP="004F333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ХАРАКТЕРИСТИКА-ОТЗЫВ</w:t>
      </w:r>
    </w:p>
    <w:p w:rsidR="004F3335" w:rsidRDefault="004F3335" w:rsidP="004F333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о работе обучающегося в период прохождения практики</w:t>
      </w:r>
    </w:p>
    <w:p w:rsidR="004F3335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F3335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A9E">
        <w:rPr>
          <w:sz w:val="28"/>
          <w:szCs w:val="28"/>
        </w:rPr>
        <w:t xml:space="preserve">Студент  </w:t>
      </w:r>
      <w:r>
        <w:rPr>
          <w:sz w:val="28"/>
          <w:szCs w:val="28"/>
        </w:rPr>
        <w:t>______________________</w:t>
      </w:r>
      <w:r w:rsidRPr="00693A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федеральногого государственно </w:t>
      </w:r>
      <w:r w:rsidRPr="00693A9E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ого образовательного учреждения </w:t>
      </w:r>
      <w:r w:rsidRPr="00693A9E">
        <w:rPr>
          <w:sz w:val="28"/>
          <w:szCs w:val="28"/>
        </w:rPr>
        <w:t>высшего образования  «Московский государственный институт культуры»факультета Государс</w:t>
      </w:r>
      <w:r>
        <w:rPr>
          <w:sz w:val="28"/>
          <w:szCs w:val="28"/>
        </w:rPr>
        <w:t>твенной и культурной политики, ___</w:t>
      </w:r>
      <w:r w:rsidRPr="00693A9E">
        <w:rPr>
          <w:sz w:val="28"/>
          <w:szCs w:val="28"/>
        </w:rPr>
        <w:t xml:space="preserve"> курса, обучающийся по направлению  подготовки 51.03.0</w:t>
      </w:r>
      <w:r>
        <w:rPr>
          <w:sz w:val="28"/>
          <w:szCs w:val="28"/>
        </w:rPr>
        <w:t>1</w:t>
      </w:r>
      <w:r w:rsidRPr="00693A9E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Культурология</w:t>
      </w:r>
      <w:r w:rsidRPr="00693A9E">
        <w:rPr>
          <w:sz w:val="28"/>
          <w:szCs w:val="28"/>
        </w:rPr>
        <w:t xml:space="preserve"> проходила </w:t>
      </w:r>
      <w:r w:rsidRPr="00B82CC9">
        <w:rPr>
          <w:b/>
          <w:sz w:val="28"/>
          <w:szCs w:val="28"/>
        </w:rPr>
        <w:t>производственную (преддипломную)</w:t>
      </w:r>
      <w:r w:rsidRPr="00B82CC9">
        <w:rPr>
          <w:sz w:val="28"/>
          <w:szCs w:val="28"/>
        </w:rPr>
        <w:t xml:space="preserve"> практику</w:t>
      </w:r>
      <w:r>
        <w:rPr>
          <w:sz w:val="28"/>
          <w:szCs w:val="28"/>
        </w:rPr>
        <w:t xml:space="preserve"> </w:t>
      </w:r>
      <w:r w:rsidRPr="00693A9E">
        <w:rPr>
          <w:sz w:val="28"/>
          <w:szCs w:val="28"/>
        </w:rPr>
        <w:t xml:space="preserve">в период: </w:t>
      </w:r>
    </w:p>
    <w:p w:rsidR="004F3335" w:rsidRPr="00693A9E" w:rsidRDefault="004F3335" w:rsidP="004F3335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93A9E">
        <w:rPr>
          <w:sz w:val="28"/>
          <w:szCs w:val="28"/>
          <w:lang w:eastAsia="ar-SA"/>
        </w:rPr>
        <w:t>с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 г. по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___</w:t>
      </w:r>
      <w:r w:rsidRPr="00693A9E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 xml:space="preserve"> в __________________ по адресу:___________________________.</w:t>
      </w:r>
    </w:p>
    <w:p w:rsidR="004F3335" w:rsidRPr="0068575B" w:rsidRDefault="004F3335" w:rsidP="004F3335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При прохождении практики студент показал </w:t>
      </w:r>
      <w:r>
        <w:rPr>
          <w:sz w:val="28"/>
          <w:szCs w:val="28"/>
        </w:rPr>
        <w:t>____________________.</w:t>
      </w:r>
      <w:r w:rsidRPr="0068575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8575B">
        <w:rPr>
          <w:sz w:val="28"/>
          <w:szCs w:val="28"/>
        </w:rPr>
        <w:t xml:space="preserve">оставленные цели и задачи практики были </w:t>
      </w:r>
      <w:r>
        <w:rPr>
          <w:sz w:val="28"/>
          <w:szCs w:val="28"/>
        </w:rPr>
        <w:t>выполнены/ не выполнены.</w:t>
      </w:r>
    </w:p>
    <w:p w:rsidR="004F3335" w:rsidRPr="0068575B" w:rsidRDefault="004F3335" w:rsidP="004F3335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За время прохождения практики </w:t>
      </w:r>
      <w:r>
        <w:rPr>
          <w:sz w:val="28"/>
          <w:szCs w:val="28"/>
        </w:rPr>
        <w:t>_____________________  зарекомендовал себя</w:t>
      </w:r>
      <w:r w:rsidRPr="0068575B">
        <w:rPr>
          <w:sz w:val="28"/>
          <w:szCs w:val="28"/>
        </w:rPr>
        <w:t xml:space="preserve"> как </w:t>
      </w:r>
      <w:r>
        <w:rPr>
          <w:sz w:val="28"/>
          <w:szCs w:val="28"/>
        </w:rPr>
        <w:t>_____________________</w:t>
      </w:r>
      <w:r w:rsidRPr="006857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575B">
        <w:rPr>
          <w:sz w:val="28"/>
          <w:szCs w:val="28"/>
        </w:rPr>
        <w:t>Программа практики выполнена студентом полностью</w:t>
      </w:r>
      <w:r>
        <w:rPr>
          <w:sz w:val="28"/>
          <w:szCs w:val="28"/>
        </w:rPr>
        <w:t xml:space="preserve"> / не полностью</w:t>
      </w:r>
      <w:r w:rsidRPr="0068575B">
        <w:rPr>
          <w:sz w:val="28"/>
          <w:szCs w:val="28"/>
        </w:rPr>
        <w:t>. По итогам прохождения практики обучающийся может  быть допущен к защите отчета по практике.</w:t>
      </w:r>
    </w:p>
    <w:p w:rsidR="004F3335" w:rsidRPr="00A75910" w:rsidRDefault="004F3335" w:rsidP="004F3335">
      <w:pPr>
        <w:pStyle w:val="af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Практика оценивается:               ____________</w:t>
      </w:r>
    </w:p>
    <w:p w:rsidR="004F3335" w:rsidRPr="00693A9E" w:rsidRDefault="004F3335" w:rsidP="004F3335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693A9E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(оценка)</w:t>
      </w:r>
    </w:p>
    <w:p w:rsidR="004F3335" w:rsidRDefault="004F3335" w:rsidP="004F3335">
      <w:pPr>
        <w:pStyle w:val="af"/>
        <w:rPr>
          <w:lang w:val="ru-RU"/>
        </w:rPr>
      </w:pPr>
    </w:p>
    <w:p w:rsidR="004F3335" w:rsidRPr="00A75910" w:rsidRDefault="004F3335" w:rsidP="004F3335">
      <w:pPr>
        <w:pStyle w:val="af"/>
        <w:rPr>
          <w:rFonts w:ascii="Times New Roman" w:hAnsi="Times New Roman"/>
          <w:lang w:val="ru-RU"/>
        </w:rPr>
      </w:pPr>
      <w:r w:rsidRPr="00A75910">
        <w:rPr>
          <w:rFonts w:ascii="Times New Roman" w:hAnsi="Times New Roman"/>
          <w:lang w:val="ru-RU"/>
        </w:rPr>
        <w:t xml:space="preserve">___________________      __________________   </w:t>
      </w:r>
    </w:p>
    <w:p w:rsidR="004F3335" w:rsidRPr="00A75910" w:rsidRDefault="004F3335" w:rsidP="004F3335">
      <w:pPr>
        <w:pStyle w:val="af"/>
        <w:tabs>
          <w:tab w:val="left" w:pos="3334"/>
          <w:tab w:val="left" w:pos="3540"/>
          <w:tab w:val="left" w:pos="4248"/>
          <w:tab w:val="left" w:pos="5692"/>
        </w:tabs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>(Должность руководителя</w:t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(подпись)</w:t>
      </w:r>
      <w:r w:rsidRPr="00A75910">
        <w:rPr>
          <w:rFonts w:ascii="Times New Roman" w:hAnsi="Times New Roman"/>
          <w:i/>
          <w:sz w:val="20"/>
          <w:szCs w:val="20"/>
          <w:lang w:val="ru-RU"/>
        </w:rPr>
        <w:tab/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(И.О. Фамилия)</w:t>
      </w:r>
    </w:p>
    <w:p w:rsidR="004F3335" w:rsidRPr="00A75910" w:rsidRDefault="004F3335" w:rsidP="004F3335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 xml:space="preserve"> практики  от профильной организации)</w:t>
      </w:r>
    </w:p>
    <w:p w:rsidR="004F3335" w:rsidRPr="00A75910" w:rsidRDefault="004F3335" w:rsidP="004F3335">
      <w:pPr>
        <w:pStyle w:val="af"/>
        <w:rPr>
          <w:rFonts w:ascii="Times New Roman" w:hAnsi="Times New Roman"/>
          <w:sz w:val="20"/>
          <w:szCs w:val="20"/>
          <w:lang w:val="ru-RU"/>
        </w:rPr>
      </w:pPr>
    </w:p>
    <w:p w:rsidR="004F3335" w:rsidRPr="00103CAB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«___»______________20____</w:t>
      </w:r>
      <w:r w:rsidRPr="00103CAB">
        <w:rPr>
          <w:sz w:val="28"/>
          <w:szCs w:val="28"/>
        </w:rPr>
        <w:t xml:space="preserve">г.         </w:t>
      </w:r>
    </w:p>
    <w:p w:rsidR="004F3335" w:rsidRPr="00103CAB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3CAB">
        <w:rPr>
          <w:sz w:val="20"/>
          <w:szCs w:val="20"/>
        </w:rPr>
        <w:t>М.П</w:t>
      </w:r>
    </w:p>
    <w:p w:rsidR="004F3335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</w:p>
    <w:p w:rsidR="004F3335" w:rsidRDefault="004F3335" w:rsidP="004F3335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4F3335" w:rsidRPr="00B82CC9" w:rsidRDefault="004F3335" w:rsidP="004F3335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№5</w:t>
      </w:r>
    </w:p>
    <w:p w:rsidR="004F3335" w:rsidRPr="00CB20F4" w:rsidRDefault="004F3335" w:rsidP="004F3335">
      <w:pPr>
        <w:ind w:firstLine="709"/>
        <w:jc w:val="center"/>
        <w:rPr>
          <w:b/>
          <w:i/>
          <w:sz w:val="28"/>
          <w:szCs w:val="28"/>
        </w:rPr>
      </w:pP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B20F4">
        <w:rPr>
          <w:b/>
          <w:bCs/>
          <w:iCs/>
        </w:rPr>
        <w:t>ПРОТОКОЛ № _____</w:t>
      </w:r>
    </w:p>
    <w:p w:rsidR="004F3335" w:rsidRDefault="004F3335" w:rsidP="004F333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B20F4">
        <w:rPr>
          <w:b/>
          <w:bCs/>
        </w:rPr>
        <w:t>защиты</w:t>
      </w:r>
      <w:r>
        <w:rPr>
          <w:b/>
        </w:rPr>
        <w:t xml:space="preserve"> преддипломной практики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right"/>
      </w:pPr>
      <w:r>
        <w:t>«____»__________ 20__</w:t>
      </w:r>
      <w:r w:rsidRPr="00CB20F4">
        <w:t>г.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Факультет государственной  культурной политики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Кафедра </w:t>
      </w:r>
      <w:r>
        <w:t>культурного наследия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Направление подготовки: 51.03.0</w:t>
      </w:r>
      <w:r>
        <w:t>1</w:t>
      </w:r>
      <w:r w:rsidRPr="00CB20F4">
        <w:t xml:space="preserve">. </w:t>
      </w:r>
      <w:r>
        <w:t>Культурология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Профиль подготовки: </w:t>
      </w:r>
      <w:r>
        <w:t>Этнокультурология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</w:p>
    <w:p w:rsidR="004F3335" w:rsidRPr="00EF49FE" w:rsidRDefault="004F3335" w:rsidP="004F3335">
      <w:pPr>
        <w:suppressAutoHyphens/>
        <w:ind w:firstLine="709"/>
        <w:jc w:val="center"/>
        <w:rPr>
          <w:lang w:eastAsia="ar-SA"/>
        </w:rPr>
      </w:pPr>
      <w:r w:rsidRPr="00EF49FE">
        <w:rPr>
          <w:lang w:eastAsia="ar-SA"/>
        </w:rPr>
        <w:t xml:space="preserve">Студента  </w:t>
      </w:r>
      <w:r>
        <w:t>________,</w:t>
      </w:r>
      <w:r w:rsidRPr="00EF49FE">
        <w:t xml:space="preserve"> </w:t>
      </w:r>
      <w:r>
        <w:rPr>
          <w:lang w:eastAsia="ar-SA"/>
        </w:rPr>
        <w:t>__</w:t>
      </w:r>
      <w:r w:rsidRPr="00EF49FE">
        <w:rPr>
          <w:lang w:eastAsia="ar-SA"/>
        </w:rPr>
        <w:t xml:space="preserve"> курс, № </w:t>
      </w:r>
      <w:r>
        <w:rPr>
          <w:lang w:eastAsia="ar-SA"/>
        </w:rPr>
        <w:t>______группы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  <w:rPr>
          <w:i/>
          <w:lang w:eastAsia="ar-SA"/>
        </w:rPr>
      </w:pPr>
      <w:r w:rsidRPr="00CB20F4">
        <w:rPr>
          <w:i/>
          <w:lang w:eastAsia="ar-SA"/>
        </w:rPr>
        <w:tab/>
      </w:r>
    </w:p>
    <w:p w:rsidR="004F3335" w:rsidRDefault="004F3335" w:rsidP="004F3335">
      <w:pPr>
        <w:widowControl w:val="0"/>
        <w:autoSpaceDE w:val="0"/>
        <w:autoSpaceDN w:val="0"/>
        <w:adjustRightInd w:val="0"/>
        <w:jc w:val="both"/>
      </w:pPr>
      <w:r w:rsidRPr="00CB20F4">
        <w:t xml:space="preserve">Вид практики: </w:t>
      </w:r>
      <w:r>
        <w:t>преддипломная</w:t>
      </w:r>
    </w:p>
    <w:p w:rsidR="004F3335" w:rsidRDefault="004F3335" w:rsidP="004F3335">
      <w:pPr>
        <w:suppressAutoHyphens/>
      </w:pPr>
    </w:p>
    <w:p w:rsidR="004F3335" w:rsidRPr="000A3733" w:rsidRDefault="004F3335" w:rsidP="004F3335">
      <w:pPr>
        <w:suppressAutoHyphens/>
        <w:rPr>
          <w:lang w:eastAsia="ar-SA"/>
        </w:rPr>
      </w:pPr>
      <w:r w:rsidRPr="00CB20F4">
        <w:t>Место прохождения практики:</w:t>
      </w:r>
      <w:r>
        <w:rPr>
          <w:lang w:eastAsia="ar-SA"/>
        </w:rPr>
        <w:t>_______________________________________</w:t>
      </w:r>
    </w:p>
    <w:p w:rsidR="004F3335" w:rsidRDefault="004F3335" w:rsidP="004F3335">
      <w:pPr>
        <w:suppressAutoHyphens/>
        <w:rPr>
          <w:color w:val="000000"/>
          <w:lang w:eastAsia="ar-SA"/>
        </w:rPr>
      </w:pPr>
    </w:p>
    <w:p w:rsidR="004F3335" w:rsidRPr="00EF49FE" w:rsidRDefault="004F3335" w:rsidP="004F3335">
      <w:pPr>
        <w:suppressAutoHyphens/>
        <w:rPr>
          <w:color w:val="000000"/>
          <w:lang w:eastAsia="ar-SA"/>
        </w:rPr>
      </w:pPr>
      <w:r w:rsidRPr="00EF49FE">
        <w:rPr>
          <w:color w:val="000000"/>
          <w:lang w:eastAsia="ar-SA"/>
        </w:rPr>
        <w:t xml:space="preserve">Срок прохождения практики: с «30» сентября 2019 г. по «27» декабря 2019  г; </w:t>
      </w:r>
    </w:p>
    <w:p w:rsidR="004F3335" w:rsidRPr="00EF49FE" w:rsidRDefault="004F3335" w:rsidP="004F3335">
      <w:pPr>
        <w:suppressAutoHyphens/>
        <w:jc w:val="both"/>
        <w:rPr>
          <w:color w:val="000000"/>
          <w:lang w:eastAsia="ar-SA"/>
        </w:rPr>
      </w:pPr>
      <w:r w:rsidRPr="00EF49FE">
        <w:rPr>
          <w:color w:val="000000"/>
          <w:lang w:eastAsia="ar-SA"/>
        </w:rPr>
        <w:t>Срок прохождения практики: с «10» февраля 2020г. по «30» апреля 2020г</w:t>
      </w:r>
    </w:p>
    <w:p w:rsidR="004F3335" w:rsidRPr="00CB20F4" w:rsidRDefault="004F3335" w:rsidP="004F3335">
      <w:pPr>
        <w:widowControl w:val="0"/>
        <w:suppressAutoHyphens/>
        <w:ind w:firstLine="709"/>
        <w:jc w:val="both"/>
        <w:rPr>
          <w:lang w:eastAsia="ar-SA"/>
        </w:rPr>
      </w:pPr>
    </w:p>
    <w:p w:rsidR="004F3335" w:rsidRPr="00CB20F4" w:rsidRDefault="004F3335" w:rsidP="004F3335">
      <w:pPr>
        <w:widowControl w:val="0"/>
        <w:suppressAutoHyphens/>
        <w:ind w:firstLine="709"/>
        <w:jc w:val="both"/>
        <w:rPr>
          <w:b/>
          <w:lang w:eastAsia="ar-SA"/>
        </w:rPr>
      </w:pPr>
      <w:r w:rsidRPr="00CB20F4">
        <w:rPr>
          <w:lang w:eastAsia="ar-SA"/>
        </w:rPr>
        <w:t xml:space="preserve">Руководители практики: </w:t>
      </w:r>
    </w:p>
    <w:p w:rsidR="004F3335" w:rsidRDefault="004F3335" w:rsidP="004F3335">
      <w:pPr>
        <w:suppressAutoHyphens/>
        <w:ind w:firstLine="709"/>
        <w:jc w:val="both"/>
        <w:rPr>
          <w:lang w:eastAsia="ar-SA"/>
        </w:rPr>
      </w:pPr>
      <w:r w:rsidRPr="00CB20F4">
        <w:rPr>
          <w:b/>
          <w:lang w:eastAsia="ar-SA"/>
        </w:rPr>
        <w:t xml:space="preserve">Руководитель практики от вуза: </w:t>
      </w:r>
      <w:r>
        <w:rPr>
          <w:lang w:eastAsia="ar-SA"/>
        </w:rPr>
        <w:t>_______________________</w:t>
      </w:r>
    </w:p>
    <w:p w:rsidR="004F3335" w:rsidRDefault="004F3335" w:rsidP="004F3335">
      <w:pPr>
        <w:suppressAutoHyphens/>
        <w:ind w:firstLine="709"/>
        <w:jc w:val="both"/>
        <w:rPr>
          <w:lang w:eastAsia="ar-SA"/>
        </w:rPr>
      </w:pPr>
    </w:p>
    <w:p w:rsidR="004F3335" w:rsidRDefault="004F3335" w:rsidP="004F3335">
      <w:pPr>
        <w:suppressAutoHyphens/>
        <w:ind w:firstLine="709"/>
        <w:jc w:val="both"/>
        <w:rPr>
          <w:i/>
          <w:lang w:eastAsia="ar-SA"/>
        </w:rPr>
      </w:pPr>
      <w:r w:rsidRPr="00CB20F4">
        <w:rPr>
          <w:lang w:eastAsia="ar-SA"/>
        </w:rPr>
        <w:t>____________________</w:t>
      </w:r>
    </w:p>
    <w:p w:rsidR="004F3335" w:rsidRPr="00B82CC9" w:rsidRDefault="004F3335" w:rsidP="004F3335">
      <w:pPr>
        <w:suppressAutoHyphens/>
        <w:ind w:firstLine="709"/>
        <w:jc w:val="center"/>
        <w:rPr>
          <w:sz w:val="20"/>
          <w:szCs w:val="20"/>
          <w:lang w:eastAsia="ar-SA"/>
        </w:rPr>
      </w:pPr>
      <w:r w:rsidRPr="00B82CC9">
        <w:rPr>
          <w:i/>
          <w:sz w:val="20"/>
          <w:szCs w:val="20"/>
          <w:lang w:eastAsia="ar-SA"/>
        </w:rPr>
        <w:t>(подпись)</w:t>
      </w:r>
    </w:p>
    <w:p w:rsidR="004F3335" w:rsidRPr="00EF49FE" w:rsidRDefault="004F3335" w:rsidP="004F3335">
      <w:pPr>
        <w:pStyle w:val="af"/>
        <w:rPr>
          <w:rFonts w:ascii="Times New Roman" w:hAnsi="Times New Roman"/>
          <w:b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 xml:space="preserve">Руководитель практики </w:t>
      </w:r>
    </w:p>
    <w:p w:rsidR="004F3335" w:rsidRPr="007875B7" w:rsidRDefault="004F3335" w:rsidP="004F3335">
      <w:pPr>
        <w:pStyle w:val="af"/>
        <w:rPr>
          <w:color w:val="FF0000"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>от профильной организации:</w:t>
      </w:r>
      <w:r>
        <w:rPr>
          <w:lang w:val="ru-RU" w:eastAsia="ar-SA"/>
        </w:rPr>
        <w:t xml:space="preserve"> _________________________________</w:t>
      </w:r>
    </w:p>
    <w:p w:rsidR="004F3335" w:rsidRPr="007875B7" w:rsidRDefault="004F3335" w:rsidP="004F3335">
      <w:pPr>
        <w:suppressAutoHyphens/>
        <w:ind w:firstLine="709"/>
        <w:jc w:val="both"/>
        <w:rPr>
          <w:color w:val="FF0000"/>
          <w:lang w:eastAsia="ar-SA"/>
        </w:rPr>
      </w:pPr>
    </w:p>
    <w:p w:rsidR="004F3335" w:rsidRPr="00A75910" w:rsidRDefault="004F3335" w:rsidP="004F3335">
      <w:pPr>
        <w:suppressAutoHyphens/>
        <w:ind w:firstLine="709"/>
        <w:jc w:val="both"/>
        <w:rPr>
          <w:i/>
          <w:lang w:eastAsia="ar-SA"/>
        </w:rPr>
      </w:pPr>
      <w:r w:rsidRPr="00A75910">
        <w:rPr>
          <w:lang w:eastAsia="ar-SA"/>
        </w:rPr>
        <w:t>____________________</w:t>
      </w:r>
    </w:p>
    <w:p w:rsidR="004F3335" w:rsidRPr="00A75910" w:rsidRDefault="004F3335" w:rsidP="004F3335">
      <w:pPr>
        <w:suppressAutoHyphens/>
        <w:ind w:firstLine="709"/>
        <w:jc w:val="both"/>
        <w:rPr>
          <w:i/>
          <w:sz w:val="20"/>
          <w:szCs w:val="20"/>
          <w:lang w:eastAsia="ar-SA"/>
        </w:rPr>
      </w:pPr>
      <w:r w:rsidRPr="00A75910">
        <w:rPr>
          <w:i/>
          <w:sz w:val="20"/>
          <w:szCs w:val="20"/>
          <w:lang w:eastAsia="ar-SA"/>
        </w:rPr>
        <w:t>(подпись)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На защиту представлены следующие материалы: 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1. Индивидуальное задание на практику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2. Рабочий график (план) проведения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3. Отчет студента о прохождении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 w:rsidRPr="00CB20F4">
        <w:t xml:space="preserve">/ </w:t>
      </w:r>
      <w:r>
        <w:t>нет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4. Дневник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5. Характеристика с места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Default="004F3335" w:rsidP="004F3335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CB20F4">
        <w:t xml:space="preserve">6. Договор о сотрудничестве с организацией – базой практики </w:t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>
        <w:t>7.</w:t>
      </w:r>
      <w:r w:rsidRPr="00CB20F4">
        <w:t xml:space="preserve">Дополнительные материалы: методическая разработка, научные статьи, сертификаты                                                                                                            </w:t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jc w:val="both"/>
      </w:pPr>
      <w:r w:rsidRPr="00CB20F4">
        <w:t xml:space="preserve">После сообщения о выполненной работе студенту были заданы следующие вопросы: </w:t>
      </w:r>
    </w:p>
    <w:p w:rsidR="004F3335" w:rsidRPr="006C77F0" w:rsidRDefault="004F3335" w:rsidP="004F3335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…………………………………………………………………………..</w:t>
      </w:r>
    </w:p>
    <w:p w:rsidR="004F3335" w:rsidRPr="006C77F0" w:rsidRDefault="004F3335" w:rsidP="004F3335">
      <w:pPr>
        <w:widowControl w:val="0"/>
        <w:numPr>
          <w:ilvl w:val="0"/>
          <w:numId w:val="17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……………………………………………………………………………</w:t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jc w:val="both"/>
      </w:pPr>
      <w:r w:rsidRPr="00CB20F4">
        <w:t>Признать, что студент выполнил программу практики с оценкой «</w:t>
      </w:r>
      <w:r>
        <w:t>_____</w:t>
      </w:r>
      <w:r w:rsidRPr="00CB20F4">
        <w:t>»</w:t>
      </w:r>
    </w:p>
    <w:p w:rsidR="004F3335" w:rsidRDefault="004F3335" w:rsidP="004F3335">
      <w:pPr>
        <w:widowControl w:val="0"/>
        <w:autoSpaceDE w:val="0"/>
        <w:autoSpaceDN w:val="0"/>
        <w:adjustRightInd w:val="0"/>
        <w:jc w:val="both"/>
      </w:pPr>
    </w:p>
    <w:p w:rsidR="004F3335" w:rsidRPr="00CB20F4" w:rsidRDefault="004F3335" w:rsidP="004F3335">
      <w:pPr>
        <w:widowControl w:val="0"/>
        <w:autoSpaceDE w:val="0"/>
        <w:autoSpaceDN w:val="0"/>
        <w:adjustRightInd w:val="0"/>
        <w:jc w:val="both"/>
      </w:pPr>
      <w:r>
        <w:t xml:space="preserve">            Председатель комиссии</w:t>
      </w:r>
      <w:r>
        <w:tab/>
      </w:r>
      <w:r>
        <w:tab/>
      </w:r>
      <w:r>
        <w:tab/>
      </w:r>
      <w:r>
        <w:tab/>
      </w:r>
    </w:p>
    <w:p w:rsidR="004F3335" w:rsidRPr="00CB20F4" w:rsidRDefault="004F3335" w:rsidP="004F3335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Члены комиссии:          </w:t>
      </w:r>
      <w:r>
        <w:tab/>
      </w:r>
      <w:r>
        <w:tab/>
      </w:r>
      <w:r w:rsidRPr="00CB20F4">
        <w:t xml:space="preserve">                                                                                              </w:t>
      </w:r>
    </w:p>
    <w:p w:rsidR="004F3335" w:rsidRPr="00103CAB" w:rsidRDefault="004F3335" w:rsidP="004F333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CB20F4">
        <w:t xml:space="preserve">            Секр</w:t>
      </w:r>
      <w:r>
        <w:t>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  <w:sz w:val="28"/>
          <w:szCs w:val="28"/>
        </w:rPr>
        <w:br/>
      </w:r>
    </w:p>
    <w:p w:rsidR="004F3335" w:rsidRDefault="004F3335" w:rsidP="004F3335">
      <w:pPr>
        <w:widowControl w:val="0"/>
        <w:autoSpaceDE w:val="0"/>
        <w:autoSpaceDN w:val="0"/>
        <w:adjustRightInd w:val="0"/>
        <w:jc w:val="both"/>
      </w:pPr>
    </w:p>
    <w:p w:rsidR="004F3335" w:rsidRDefault="004F3335" w:rsidP="004F3335">
      <w:pPr>
        <w:widowControl w:val="0"/>
        <w:autoSpaceDE w:val="0"/>
        <w:autoSpaceDN w:val="0"/>
        <w:adjustRightInd w:val="0"/>
        <w:jc w:val="both"/>
      </w:pPr>
    </w:p>
    <w:p w:rsidR="004F3335" w:rsidRPr="004F3335" w:rsidRDefault="004F3335" w:rsidP="004F3335">
      <w:pPr>
        <w:jc w:val="center"/>
        <w:rPr>
          <w:b/>
        </w:rPr>
      </w:pPr>
    </w:p>
    <w:p w:rsidR="00AB1CBD" w:rsidRPr="00AB1CBD" w:rsidRDefault="00AB1CBD" w:rsidP="00AB1CBD">
      <w:pPr>
        <w:jc w:val="both"/>
      </w:pPr>
      <w:r w:rsidRPr="00AB1CBD">
        <w:t xml:space="preserve">Автор – составитель: Е.Ю. Стрельцова, доктор педагогических наук, профессор. </w:t>
      </w:r>
    </w:p>
    <w:p w:rsidR="00AB1CBD" w:rsidRPr="00AB1CBD" w:rsidRDefault="00AB1CBD" w:rsidP="00AB1CBD">
      <w:pPr>
        <w:shd w:val="clear" w:color="auto" w:fill="FFFFFF"/>
        <w:spacing w:before="100" w:beforeAutospacing="1" w:after="100" w:afterAutospacing="1"/>
        <w:jc w:val="both"/>
        <w:rPr>
          <w:rFonts w:eastAsia="Lucida Sans Unicode"/>
          <w:kern w:val="2"/>
          <w:lang w:eastAsia="ar-SA"/>
        </w:rPr>
      </w:pPr>
    </w:p>
    <w:p w:rsidR="00C00541" w:rsidRPr="00C75A66" w:rsidRDefault="00C00541" w:rsidP="00C00541">
      <w:pPr>
        <w:ind w:firstLine="709"/>
        <w:jc w:val="both"/>
        <w:rPr>
          <w:b/>
          <w:bCs/>
        </w:rPr>
      </w:pPr>
    </w:p>
    <w:sectPr w:rsidR="00C00541" w:rsidRPr="00C75A66" w:rsidSect="005E5076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2F8" w:rsidRDefault="004662F8" w:rsidP="00485790">
      <w:r>
        <w:separator/>
      </w:r>
    </w:p>
  </w:endnote>
  <w:endnote w:type="continuationSeparator" w:id="0">
    <w:p w:rsidR="004662F8" w:rsidRDefault="004662F8" w:rsidP="0048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0922"/>
      <w:docPartObj>
        <w:docPartGallery w:val="Page Numbers (Bottom of Page)"/>
        <w:docPartUnique/>
      </w:docPartObj>
    </w:sdtPr>
    <w:sdtEndPr/>
    <w:sdtContent>
      <w:p w:rsidR="00317E4E" w:rsidRDefault="00D53852">
        <w:pPr>
          <w:pStyle w:val="a8"/>
          <w:jc w:val="center"/>
        </w:pPr>
        <w:r>
          <w:fldChar w:fldCharType="begin"/>
        </w:r>
        <w:r w:rsidR="005012A0">
          <w:instrText xml:space="preserve"> PAGE   \* MERGEFORMAT </w:instrText>
        </w:r>
        <w:r>
          <w:fldChar w:fldCharType="separate"/>
        </w:r>
        <w:r w:rsidR="00F15F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7E4E" w:rsidRDefault="00317E4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2F8" w:rsidRDefault="004662F8" w:rsidP="00485790">
      <w:r>
        <w:separator/>
      </w:r>
    </w:p>
  </w:footnote>
  <w:footnote w:type="continuationSeparator" w:id="0">
    <w:p w:rsidR="004662F8" w:rsidRDefault="004662F8" w:rsidP="00485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lang w:val="ru-RU"/>
      </w:r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C1BF6"/>
    <w:multiLevelType w:val="hybridMultilevel"/>
    <w:tmpl w:val="6FBABCE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71DF4CC2"/>
    <w:multiLevelType w:val="multilevel"/>
    <w:tmpl w:val="EFF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4"/>
  </w:num>
  <w:num w:numId="7">
    <w:abstractNumId w:val="15"/>
  </w:num>
  <w:num w:numId="8">
    <w:abstractNumId w:val="2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9"/>
  </w:num>
  <w:num w:numId="15">
    <w:abstractNumId w:val="16"/>
  </w:num>
  <w:num w:numId="16">
    <w:abstractNumId w:val="13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72A"/>
    <w:rsid w:val="00034700"/>
    <w:rsid w:val="00042EDF"/>
    <w:rsid w:val="00062E78"/>
    <w:rsid w:val="000B41EA"/>
    <w:rsid w:val="000B5088"/>
    <w:rsid w:val="000C0BD0"/>
    <w:rsid w:val="00105B4C"/>
    <w:rsid w:val="00111C86"/>
    <w:rsid w:val="00116ED5"/>
    <w:rsid w:val="0012172E"/>
    <w:rsid w:val="0014404C"/>
    <w:rsid w:val="00153DB5"/>
    <w:rsid w:val="00155142"/>
    <w:rsid w:val="00167593"/>
    <w:rsid w:val="001C3D1E"/>
    <w:rsid w:val="001E2C8F"/>
    <w:rsid w:val="0024346C"/>
    <w:rsid w:val="002447E8"/>
    <w:rsid w:val="00317E4E"/>
    <w:rsid w:val="003606F4"/>
    <w:rsid w:val="00372F65"/>
    <w:rsid w:val="003C4274"/>
    <w:rsid w:val="003C749A"/>
    <w:rsid w:val="003E517F"/>
    <w:rsid w:val="00421AD7"/>
    <w:rsid w:val="004226F7"/>
    <w:rsid w:val="004268CA"/>
    <w:rsid w:val="00445166"/>
    <w:rsid w:val="00450899"/>
    <w:rsid w:val="0046072A"/>
    <w:rsid w:val="004662F8"/>
    <w:rsid w:val="00485790"/>
    <w:rsid w:val="004A7D6F"/>
    <w:rsid w:val="004B0194"/>
    <w:rsid w:val="004C1E36"/>
    <w:rsid w:val="004E478E"/>
    <w:rsid w:val="004F2EA2"/>
    <w:rsid w:val="004F3335"/>
    <w:rsid w:val="005012A0"/>
    <w:rsid w:val="00504C4E"/>
    <w:rsid w:val="005308B4"/>
    <w:rsid w:val="005623F3"/>
    <w:rsid w:val="005914C5"/>
    <w:rsid w:val="005A1EEB"/>
    <w:rsid w:val="005A59BA"/>
    <w:rsid w:val="005D6A8B"/>
    <w:rsid w:val="005E5076"/>
    <w:rsid w:val="005F1122"/>
    <w:rsid w:val="00637391"/>
    <w:rsid w:val="00637FC3"/>
    <w:rsid w:val="006A1F2B"/>
    <w:rsid w:val="006C1814"/>
    <w:rsid w:val="006E5708"/>
    <w:rsid w:val="00711DE9"/>
    <w:rsid w:val="00727A7B"/>
    <w:rsid w:val="0073316A"/>
    <w:rsid w:val="0073775C"/>
    <w:rsid w:val="007737A2"/>
    <w:rsid w:val="007741FC"/>
    <w:rsid w:val="007873EB"/>
    <w:rsid w:val="007A5FB5"/>
    <w:rsid w:val="007C20AE"/>
    <w:rsid w:val="007D1CA0"/>
    <w:rsid w:val="007F0DE2"/>
    <w:rsid w:val="0085772D"/>
    <w:rsid w:val="00884606"/>
    <w:rsid w:val="008877C5"/>
    <w:rsid w:val="008A39F5"/>
    <w:rsid w:val="008B7275"/>
    <w:rsid w:val="008C065B"/>
    <w:rsid w:val="00975EBF"/>
    <w:rsid w:val="00982C19"/>
    <w:rsid w:val="009B59A1"/>
    <w:rsid w:val="009C355B"/>
    <w:rsid w:val="009D2DC7"/>
    <w:rsid w:val="009D55C3"/>
    <w:rsid w:val="009E6B7A"/>
    <w:rsid w:val="00A12ED9"/>
    <w:rsid w:val="00A20A70"/>
    <w:rsid w:val="00A71747"/>
    <w:rsid w:val="00AB1CBD"/>
    <w:rsid w:val="00B100B5"/>
    <w:rsid w:val="00B2234D"/>
    <w:rsid w:val="00B35E62"/>
    <w:rsid w:val="00B55E42"/>
    <w:rsid w:val="00B73C2F"/>
    <w:rsid w:val="00B933EA"/>
    <w:rsid w:val="00B977C6"/>
    <w:rsid w:val="00BC4EC4"/>
    <w:rsid w:val="00BD2437"/>
    <w:rsid w:val="00C00541"/>
    <w:rsid w:val="00C21C7E"/>
    <w:rsid w:val="00C274D2"/>
    <w:rsid w:val="00C40A2E"/>
    <w:rsid w:val="00C75A66"/>
    <w:rsid w:val="00C82F9A"/>
    <w:rsid w:val="00C96B33"/>
    <w:rsid w:val="00CC1745"/>
    <w:rsid w:val="00CD4456"/>
    <w:rsid w:val="00D13A95"/>
    <w:rsid w:val="00D32FDB"/>
    <w:rsid w:val="00D53852"/>
    <w:rsid w:val="00DB03FD"/>
    <w:rsid w:val="00DB3111"/>
    <w:rsid w:val="00DF4820"/>
    <w:rsid w:val="00E57CE4"/>
    <w:rsid w:val="00E93040"/>
    <w:rsid w:val="00ED0516"/>
    <w:rsid w:val="00ED7560"/>
    <w:rsid w:val="00EE3178"/>
    <w:rsid w:val="00EE6251"/>
    <w:rsid w:val="00EF11A2"/>
    <w:rsid w:val="00F15F8A"/>
    <w:rsid w:val="00F43351"/>
    <w:rsid w:val="00F6609D"/>
    <w:rsid w:val="00F7757D"/>
    <w:rsid w:val="00F84E1F"/>
    <w:rsid w:val="00FC79F2"/>
    <w:rsid w:val="00FD4992"/>
    <w:rsid w:val="00FE7A4A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82CAB"/>
  <w15:docId w15:val="{17A6DBD0-8F44-4C7F-8DCD-999027C7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4607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ody Text"/>
    <w:basedOn w:val="a"/>
    <w:link w:val="a4"/>
    <w:semiHidden/>
    <w:unhideWhenUsed/>
    <w:rsid w:val="0046072A"/>
    <w:pPr>
      <w:widowControl w:val="0"/>
      <w:suppressAutoHyphens/>
      <w:spacing w:after="120"/>
    </w:pPr>
    <w:rPr>
      <w:rFonts w:ascii="Arial" w:eastAsia="Lucida Sans Unicode" w:hAnsi="Arial"/>
      <w:kern w:val="2"/>
      <w:sz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6072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List Paragraph"/>
    <w:basedOn w:val="a"/>
    <w:uiPriority w:val="34"/>
    <w:qFormat/>
    <w:rsid w:val="00105B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857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57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96B3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96B33"/>
  </w:style>
  <w:style w:type="paragraph" w:customStyle="1" w:styleId="Default">
    <w:name w:val="Default"/>
    <w:link w:val="Default0"/>
    <w:rsid w:val="005A5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9B59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B59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">
    <w:name w:val="Название-тема"/>
    <w:aliases w:val="Название-тема Знак Знак"/>
    <w:basedOn w:val="a"/>
    <w:next w:val="ad"/>
    <w:link w:val="ae"/>
    <w:qFormat/>
    <w:rsid w:val="004F3335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ae">
    <w:name w:val="Название Знак"/>
    <w:aliases w:val="Название-тема Знак1,Название-тема Знак Знак Знак"/>
    <w:link w:val="-"/>
    <w:rsid w:val="004F3335"/>
    <w:rPr>
      <w:b/>
      <w:bCs/>
      <w:sz w:val="28"/>
      <w:szCs w:val="24"/>
    </w:rPr>
  </w:style>
  <w:style w:type="character" w:customStyle="1" w:styleId="Default0">
    <w:name w:val="Default Знак"/>
    <w:link w:val="Default"/>
    <w:locked/>
    <w:rsid w:val="004F3335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qFormat/>
    <w:rsid w:val="004F333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4F3335"/>
    <w:rPr>
      <w:rFonts w:ascii="Times New Roman" w:hAnsi="Times New Roman"/>
      <w:sz w:val="16"/>
    </w:rPr>
  </w:style>
  <w:style w:type="paragraph" w:styleId="af">
    <w:name w:val="No Spacing"/>
    <w:uiPriority w:val="1"/>
    <w:qFormat/>
    <w:rsid w:val="004F3335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d">
    <w:name w:val="Title"/>
    <w:basedOn w:val="a"/>
    <w:next w:val="a"/>
    <w:link w:val="af0"/>
    <w:uiPriority w:val="10"/>
    <w:qFormat/>
    <w:rsid w:val="004F333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d"/>
    <w:uiPriority w:val="10"/>
    <w:rsid w:val="004F333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D6F728-9A5A-45E7-BBDD-C619B697B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22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52</cp:revision>
  <dcterms:created xsi:type="dcterms:W3CDTF">2018-02-26T10:08:00Z</dcterms:created>
  <dcterms:modified xsi:type="dcterms:W3CDTF">2022-04-27T13:52:00Z</dcterms:modified>
</cp:coreProperties>
</file>